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7B5" w:rsidRPr="00CB37B5" w:rsidRDefault="00CB37B5" w:rsidP="00CB37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7B5">
        <w:rPr>
          <w:rFonts w:ascii="Times New Roman" w:hAnsi="Times New Roman" w:cs="Times New Roman"/>
          <w:b/>
          <w:sz w:val="26"/>
          <w:szCs w:val="26"/>
        </w:rPr>
        <w:t>Договор № ____</w:t>
      </w:r>
    </w:p>
    <w:p w:rsidR="00CB37B5" w:rsidRPr="00CB37B5" w:rsidRDefault="00CB37B5" w:rsidP="00CB37B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37B5">
        <w:rPr>
          <w:rFonts w:ascii="Times New Roman" w:hAnsi="Times New Roman" w:cs="Times New Roman"/>
          <w:b/>
          <w:sz w:val="26"/>
          <w:szCs w:val="26"/>
        </w:rPr>
        <w:t xml:space="preserve">об образовании на оказание образовательных услуг по программе подготовки научных и </w:t>
      </w:r>
      <w:proofErr w:type="spellStart"/>
      <w:r w:rsidRPr="00CB37B5">
        <w:rPr>
          <w:rFonts w:ascii="Times New Roman" w:hAnsi="Times New Roman" w:cs="Times New Roman"/>
          <w:b/>
          <w:sz w:val="26"/>
          <w:szCs w:val="26"/>
        </w:rPr>
        <w:t>научнопедагогических</w:t>
      </w:r>
      <w:proofErr w:type="spellEnd"/>
      <w:r w:rsidRPr="00CB37B5">
        <w:rPr>
          <w:rFonts w:ascii="Times New Roman" w:hAnsi="Times New Roman" w:cs="Times New Roman"/>
          <w:b/>
          <w:sz w:val="26"/>
          <w:szCs w:val="26"/>
        </w:rPr>
        <w:t xml:space="preserve"> кадров в аспирантуре</w:t>
      </w:r>
    </w:p>
    <w:p w:rsid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Default="00CB37B5" w:rsidP="00CB3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г. Иркутск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B37B5">
        <w:rPr>
          <w:rFonts w:ascii="Times New Roman" w:hAnsi="Times New Roman" w:cs="Times New Roman"/>
          <w:sz w:val="26"/>
          <w:szCs w:val="26"/>
        </w:rPr>
        <w:t xml:space="preserve"> «___</w:t>
      </w:r>
      <w:proofErr w:type="gramStart"/>
      <w:r w:rsidRPr="00CB37B5">
        <w:rPr>
          <w:rFonts w:ascii="Times New Roman" w:hAnsi="Times New Roman" w:cs="Times New Roman"/>
          <w:sz w:val="26"/>
          <w:szCs w:val="26"/>
        </w:rPr>
        <w:t>_»_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>_________20__г.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бюджетное учреждение науки </w:t>
      </w:r>
      <w:r w:rsidR="00E7440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нститут </w:t>
      </w:r>
      <w:r w:rsidRPr="00CB37B5">
        <w:rPr>
          <w:rFonts w:ascii="Times New Roman" w:hAnsi="Times New Roman" w:cs="Times New Roman"/>
          <w:sz w:val="26"/>
          <w:szCs w:val="26"/>
        </w:rPr>
        <w:t xml:space="preserve"> </w:t>
      </w:r>
      <w:r w:rsidR="00E7440B">
        <w:rPr>
          <w:rFonts w:ascii="Times New Roman" w:hAnsi="Times New Roman" w:cs="Times New Roman"/>
          <w:sz w:val="26"/>
          <w:szCs w:val="26"/>
        </w:rPr>
        <w:t>геохимии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им.А.П.Виноградова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Сибирского отделения Российской академии наук (</w:t>
      </w:r>
      <w:r w:rsidRPr="00CB37B5">
        <w:rPr>
          <w:rFonts w:ascii="Times New Roman" w:hAnsi="Times New Roman" w:cs="Times New Roman"/>
          <w:i/>
          <w:sz w:val="26"/>
          <w:szCs w:val="26"/>
        </w:rPr>
        <w:t>Исполнитель</w:t>
      </w:r>
      <w:r w:rsidRPr="00CB37B5">
        <w:rPr>
          <w:rFonts w:ascii="Times New Roman" w:hAnsi="Times New Roman" w:cs="Times New Roman"/>
          <w:sz w:val="26"/>
          <w:szCs w:val="26"/>
        </w:rPr>
        <w:t>), в дальнейшем именуемое</w:t>
      </w:r>
      <w:r>
        <w:rPr>
          <w:rFonts w:ascii="Times New Roman" w:hAnsi="Times New Roman" w:cs="Times New Roman"/>
          <w:sz w:val="26"/>
          <w:szCs w:val="26"/>
        </w:rPr>
        <w:t xml:space="preserve"> 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, Лицензия на </w:t>
      </w:r>
      <w:r w:rsidR="00E7440B">
        <w:rPr>
          <w:rFonts w:ascii="Times New Roman" w:hAnsi="Times New Roman" w:cs="Times New Roman"/>
          <w:sz w:val="26"/>
          <w:szCs w:val="26"/>
        </w:rPr>
        <w:t>право ведения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образовательной деятельности </w:t>
      </w:r>
      <w:r w:rsidR="00E7440B" w:rsidRPr="00E7440B">
        <w:rPr>
          <w:rFonts w:ascii="Times New Roman" w:hAnsi="Times New Roman" w:cs="Times New Roman"/>
          <w:sz w:val="26"/>
          <w:szCs w:val="26"/>
        </w:rPr>
        <w:t>2598</w:t>
      </w:r>
      <w:r w:rsidRPr="00E7440B">
        <w:rPr>
          <w:rFonts w:ascii="Times New Roman" w:hAnsi="Times New Roman" w:cs="Times New Roman"/>
          <w:sz w:val="26"/>
          <w:szCs w:val="26"/>
        </w:rPr>
        <w:t xml:space="preserve"> от </w:t>
      </w:r>
      <w:r w:rsidR="00E7440B" w:rsidRPr="00E7440B">
        <w:rPr>
          <w:rFonts w:ascii="Times New Roman" w:hAnsi="Times New Roman" w:cs="Times New Roman"/>
          <w:sz w:val="26"/>
          <w:szCs w:val="26"/>
        </w:rPr>
        <w:t>19</w:t>
      </w:r>
      <w:r w:rsidRPr="00E7440B">
        <w:rPr>
          <w:rFonts w:ascii="Times New Roman" w:hAnsi="Times New Roman" w:cs="Times New Roman"/>
          <w:sz w:val="26"/>
          <w:szCs w:val="26"/>
        </w:rPr>
        <w:t xml:space="preserve"> </w:t>
      </w:r>
      <w:r w:rsidR="00E7440B" w:rsidRPr="00E7440B">
        <w:rPr>
          <w:rFonts w:ascii="Times New Roman" w:hAnsi="Times New Roman" w:cs="Times New Roman"/>
          <w:sz w:val="26"/>
          <w:szCs w:val="26"/>
        </w:rPr>
        <w:t>марта</w:t>
      </w:r>
      <w:r w:rsidRPr="00E7440B">
        <w:rPr>
          <w:rFonts w:ascii="Times New Roman" w:hAnsi="Times New Roman" w:cs="Times New Roman"/>
          <w:sz w:val="26"/>
          <w:szCs w:val="26"/>
        </w:rPr>
        <w:t xml:space="preserve"> 2012 г. (бессрочно),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 лице директора </w:t>
      </w:r>
      <w:r>
        <w:rPr>
          <w:rFonts w:ascii="Times New Roman" w:hAnsi="Times New Roman" w:cs="Times New Roman"/>
          <w:sz w:val="26"/>
          <w:szCs w:val="26"/>
        </w:rPr>
        <w:t>Перепелова Александра Борисовича</w:t>
      </w:r>
      <w:r w:rsidRPr="00CB37B5">
        <w:rPr>
          <w:rFonts w:ascii="Times New Roman" w:hAnsi="Times New Roman" w:cs="Times New Roman"/>
          <w:sz w:val="26"/>
          <w:szCs w:val="26"/>
        </w:rPr>
        <w:t>, 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 основании Устава, и_____________________________________________________________________________________________________________________________________________</w:t>
      </w:r>
    </w:p>
    <w:p w:rsidR="00CB37B5" w:rsidRPr="00CB37B5" w:rsidRDefault="00CB37B5" w:rsidP="00CB37B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B37B5">
        <w:rPr>
          <w:rFonts w:ascii="Times New Roman" w:hAnsi="Times New Roman" w:cs="Times New Roman"/>
          <w:sz w:val="16"/>
          <w:szCs w:val="16"/>
        </w:rPr>
        <w:t>(Ф.И.О. физического лица или наименование организации, предприятия с указанием Ф.И.О. и должности лица, действующего от имени юридического лица, документов, регламентирующих его деятельность, законный представитель)</w:t>
      </w:r>
    </w:p>
    <w:p w:rsidR="00CB37B5" w:rsidRPr="00CB37B5" w:rsidRDefault="00CB37B5" w:rsidP="00E744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в дальнейшем именуемое </w:t>
      </w:r>
      <w:r w:rsidRPr="00CB37B5">
        <w:rPr>
          <w:rFonts w:ascii="Times New Roman" w:hAnsi="Times New Roman" w:cs="Times New Roman"/>
          <w:i/>
          <w:sz w:val="26"/>
          <w:szCs w:val="26"/>
        </w:rPr>
        <w:t>Заказчик</w:t>
      </w:r>
      <w:r w:rsidRPr="00CB37B5">
        <w:rPr>
          <w:rFonts w:ascii="Times New Roman" w:hAnsi="Times New Roman" w:cs="Times New Roman"/>
          <w:sz w:val="26"/>
          <w:szCs w:val="26"/>
        </w:rPr>
        <w:t>, с другой стороны,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 гражданин_____________________________________________________________________________________________________________________________________,</w:t>
      </w:r>
    </w:p>
    <w:p w:rsidR="00CB37B5" w:rsidRPr="00CB37B5" w:rsidRDefault="00CB37B5" w:rsidP="00CB37B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в дальнейшем именуемый (</w:t>
      </w:r>
      <w:proofErr w:type="spellStart"/>
      <w:r w:rsidRPr="00CB37B5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CB37B5">
        <w:rPr>
          <w:rFonts w:ascii="Times New Roman" w:hAnsi="Times New Roman" w:cs="Times New Roman"/>
          <w:sz w:val="26"/>
          <w:szCs w:val="26"/>
        </w:rPr>
        <w:t xml:space="preserve">) </w:t>
      </w:r>
      <w:r w:rsidRPr="00CB37B5">
        <w:rPr>
          <w:rFonts w:ascii="Times New Roman" w:hAnsi="Times New Roman" w:cs="Times New Roman"/>
          <w:i/>
          <w:sz w:val="26"/>
          <w:szCs w:val="26"/>
        </w:rPr>
        <w:t>Обучающийся</w:t>
      </w:r>
      <w:r w:rsidRPr="00CB37B5">
        <w:rPr>
          <w:rFonts w:ascii="Times New Roman" w:hAnsi="Times New Roman" w:cs="Times New Roman"/>
          <w:sz w:val="26"/>
          <w:szCs w:val="26"/>
        </w:rPr>
        <w:t>, с третьей стороны, при совместном упоминании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именуемые также «</w:t>
      </w:r>
      <w:r w:rsidRPr="00CB37B5">
        <w:rPr>
          <w:rFonts w:ascii="Times New Roman" w:hAnsi="Times New Roman" w:cs="Times New Roman"/>
          <w:i/>
          <w:sz w:val="26"/>
          <w:szCs w:val="26"/>
        </w:rPr>
        <w:t>Стороны</w:t>
      </w:r>
      <w:r w:rsidRPr="00CB37B5">
        <w:rPr>
          <w:rFonts w:ascii="Times New Roman" w:hAnsi="Times New Roman" w:cs="Times New Roman"/>
          <w:sz w:val="26"/>
          <w:szCs w:val="26"/>
        </w:rPr>
        <w:t>», заключили настоящий Договор о нижеследующем: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1.1.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обязуется предоставить образовательные услуги, а Заказчик обязуется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оплатить обучение Обучающегося по программе в соответствии с федеральными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государственными требованиями в очной форме обучения по подготовке аспиранта по научной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специальности 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E7440B">
        <w:rPr>
          <w:rFonts w:ascii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 </w:t>
      </w:r>
      <w:r w:rsidRPr="00CB37B5">
        <w:rPr>
          <w:rFonts w:ascii="Times New Roman" w:hAnsi="Times New Roman" w:cs="Times New Roman"/>
          <w:sz w:val="26"/>
          <w:szCs w:val="26"/>
        </w:rPr>
        <w:t>на базе высшего образования.</w:t>
      </w:r>
    </w:p>
    <w:p w:rsidR="00CB37B5" w:rsidRPr="00CB37B5" w:rsidRDefault="00CB37B5" w:rsidP="00E74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1.2. Срок освоения программы подготовки научных и научно-педагогических кадров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аспирантуре (далее – научная специальность) </w:t>
      </w:r>
      <w:r w:rsidR="00E7440B">
        <w:rPr>
          <w:rFonts w:ascii="Times New Roman" w:hAnsi="Times New Roman" w:cs="Times New Roman"/>
          <w:sz w:val="26"/>
          <w:szCs w:val="26"/>
        </w:rPr>
        <w:t>составляет ____ года.</w:t>
      </w:r>
    </w:p>
    <w:p w:rsid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1.3. После прохождения Обучающимся программы подготовки научных и научно-педагогических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кадров в аспирантуре и успешной итоговой аттестации ему выдается заключение о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440B">
        <w:rPr>
          <w:rFonts w:ascii="Times New Roman" w:hAnsi="Times New Roman" w:cs="Times New Roman"/>
          <w:sz w:val="26"/>
          <w:szCs w:val="26"/>
        </w:rPr>
        <w:t xml:space="preserve">диссертационной работы </w:t>
      </w:r>
      <w:r w:rsidR="00E7440B" w:rsidRPr="00CB37B5">
        <w:rPr>
          <w:rFonts w:ascii="Times New Roman" w:hAnsi="Times New Roman" w:cs="Times New Roman"/>
          <w:sz w:val="26"/>
          <w:szCs w:val="26"/>
        </w:rPr>
        <w:t>критериям</w:t>
      </w:r>
      <w:r w:rsidRPr="00CB37B5">
        <w:rPr>
          <w:rFonts w:ascii="Times New Roman" w:hAnsi="Times New Roman" w:cs="Times New Roman"/>
          <w:sz w:val="26"/>
          <w:szCs w:val="26"/>
        </w:rPr>
        <w:t xml:space="preserve"> на соискание ученой степени кандидата наук, установленным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соответствии с Федеральным законом от 23 августа 1996 года N 127-ФЗ «О науке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государственной научно-технической политике» </w:t>
      </w:r>
      <w:r w:rsidRPr="00D45C47">
        <w:rPr>
          <w:rFonts w:ascii="Times New Roman" w:hAnsi="Times New Roman" w:cs="Times New Roman"/>
          <w:sz w:val="26"/>
          <w:szCs w:val="26"/>
        </w:rPr>
        <w:t>и свидетельство об окончани</w:t>
      </w:r>
      <w:bookmarkStart w:id="0" w:name="_GoBack"/>
      <w:bookmarkEnd w:id="0"/>
      <w:r w:rsidRPr="00D45C47">
        <w:rPr>
          <w:rFonts w:ascii="Times New Roman" w:hAnsi="Times New Roman" w:cs="Times New Roman"/>
          <w:sz w:val="26"/>
          <w:szCs w:val="26"/>
        </w:rPr>
        <w:t>и аспирантуры ИГХ СО РАН.</w:t>
      </w:r>
      <w:r w:rsidRPr="00CB37B5">
        <w:rPr>
          <w:rFonts w:ascii="Times New Roman" w:hAnsi="Times New Roman" w:cs="Times New Roman"/>
          <w:sz w:val="26"/>
          <w:szCs w:val="26"/>
        </w:rPr>
        <w:t xml:space="preserve"> </w:t>
      </w:r>
      <w:r w:rsidRPr="00E7440B">
        <w:rPr>
          <w:rFonts w:ascii="Times New Roman" w:hAnsi="Times New Roman" w:cs="Times New Roman"/>
          <w:sz w:val="26"/>
          <w:szCs w:val="26"/>
        </w:rPr>
        <w:t>Обучающимся, не прошедшим итоговую аттестацию, выдается справка об освоении программы аспирантуры.</w:t>
      </w:r>
    </w:p>
    <w:p w:rsidR="00E7440B" w:rsidRPr="00CB37B5" w:rsidRDefault="00E7440B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E7440B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440B">
        <w:rPr>
          <w:rFonts w:ascii="Times New Roman" w:hAnsi="Times New Roman" w:cs="Times New Roman"/>
          <w:b/>
          <w:sz w:val="26"/>
          <w:szCs w:val="26"/>
        </w:rPr>
        <w:t>2. Права Сторон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вправе самостоятельно осуществлять образовательный процесс, применять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электронное обучение и дистанционные образовательные технологии, выбирать системы оценок,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формы, порядок и периодичность промежуточной аттестации Обучающегося, применять к нему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меры поощрения и меры дисциплинарного взыскания в соответствии с законодательством РФ,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Уставом и локальными нормативными актами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2.2. Заказчик вправе: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lastRenderedPageBreak/>
        <w:t xml:space="preserve">- получать информацию от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по вопросам организации и обеспечения надлежащего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предоставления услуг, предусмотренных разделом 1 настоящего Договора;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получать информацию об успеваемости Обучающегося;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получать информацию о стоимости образовательных услуг, порядке их оплаты;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при обнаружении недостатка платных образовательных услуг, в том числе оказания их не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полном объеме, предусмотренном образовательными программами (частью образовательной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программы), вправе по своему выбору потребовать: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а) безвозмездного оказания образовательных услуг;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б) соразмерного уменьшения стоимости оказанных платных образовательных услуг;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в) возмещения понесенных им расходов по устранению </w:t>
      </w:r>
      <w:proofErr w:type="gramStart"/>
      <w:r w:rsidRPr="00CB37B5">
        <w:rPr>
          <w:rFonts w:ascii="Times New Roman" w:hAnsi="Times New Roman" w:cs="Times New Roman"/>
          <w:sz w:val="26"/>
          <w:szCs w:val="26"/>
        </w:rPr>
        <w:t>недостатков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 xml:space="preserve"> оказанных платных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образовательных услуг своими силами или третьими лицами.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2.3. Заказчик вправе отказаться от исполнения договора и потребовать полного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возмещения убытков, если в установленный п. 3.1.4 настоящего Договора срок, недостатки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платных образовательных услуг не устранены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 Заказчик также вправе отказаться 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исполнения договора, если им обнаружен существенный недостаток оказанных платных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образовательных услуг или иные существенные отступления от условий договора.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Если </w:t>
      </w:r>
      <w:r w:rsidR="00E7440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нарушил сроки оказания платных образовательных услуг (сроки начала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(или) окончания оказания платных образовательных услуг и (или) промежуточные сроки оказания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платной образовательной услуги) либо если во время оказания платных образовательных услуг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стало очевидным, что они не будут осуществлены в срок, Заказчик вправе по своему выбору: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а) назначить исполнителю новый срок, в течение которого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CB37B5">
        <w:rPr>
          <w:rFonts w:ascii="Times New Roman" w:hAnsi="Times New Roman" w:cs="Times New Roman"/>
          <w:sz w:val="26"/>
          <w:szCs w:val="26"/>
        </w:rPr>
        <w:t xml:space="preserve"> должен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 xml:space="preserve"> приступить 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оказанию платных образовательных услуг и (или) закончить оказание платных образовательных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услуг;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б) поручить оказать платные образовательные услуги третьим лицам за разумную цену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потребовать от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возмещения понесенных расходов;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в) потребовать уменьшения стоимости платных образовательных услуг;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г) расторгнуть договор.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Заказчик вправе потребовать полного возмещения убытков, причиненных ему в связи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нарушением сроков начала и (или) окончания оказания платных образовательных услуг, а также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связи с недостатками платных образовательных услуг.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2.4. Обучающийся вправе: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- получать информацию по вопросам, касающимся процесса обучения в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получать полную и достоверную информацию об оценке своих знаний, умений, навыков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компетенций, а также о критериях этой оценки;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- принимать участие в культурно-массовых, физкультурных, оздоровительных и </w:t>
      </w:r>
      <w:r>
        <w:rPr>
          <w:rFonts w:ascii="Times New Roman" w:hAnsi="Times New Roman" w:cs="Times New Roman"/>
          <w:sz w:val="26"/>
          <w:szCs w:val="26"/>
        </w:rPr>
        <w:t xml:space="preserve">других </w:t>
      </w:r>
      <w:r w:rsidRPr="00CB37B5">
        <w:rPr>
          <w:rFonts w:ascii="Times New Roman" w:hAnsi="Times New Roman" w:cs="Times New Roman"/>
          <w:sz w:val="26"/>
          <w:szCs w:val="26"/>
        </w:rPr>
        <w:t xml:space="preserve">мероприятиях, организованных в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пользоваться для осуществления обучения учебными помещениями, учебно-лабораторным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оборудованием, библиотеками и читальными залами в порядке, установленном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lastRenderedPageBreak/>
        <w:t xml:space="preserve">- пользоваться образовательными услугами, предоставляемыми </w:t>
      </w:r>
      <w:r>
        <w:rPr>
          <w:rFonts w:ascii="Times New Roman" w:hAnsi="Times New Roman" w:cs="Times New Roman"/>
          <w:sz w:val="26"/>
          <w:szCs w:val="26"/>
        </w:rPr>
        <w:t xml:space="preserve">ИГХ СО РАН </w:t>
      </w:r>
      <w:r w:rsidRPr="00CB37B5">
        <w:rPr>
          <w:rFonts w:ascii="Times New Roman" w:hAnsi="Times New Roman" w:cs="Times New Roman"/>
          <w:sz w:val="26"/>
          <w:szCs w:val="26"/>
        </w:rPr>
        <w:t>ом и не входящими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основную профессиональную образовательную программу, на основании отдельного договора;</w:t>
      </w:r>
    </w:p>
    <w:p w:rsid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2.5. Стороны имеют иные права в соответствии с действующим законодательством РФ.</w:t>
      </w:r>
    </w:p>
    <w:p w:rsidR="00253F91" w:rsidRPr="00CB37B5" w:rsidRDefault="00253F91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253F91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91">
        <w:rPr>
          <w:rFonts w:ascii="Times New Roman" w:hAnsi="Times New Roman" w:cs="Times New Roman"/>
          <w:b/>
          <w:sz w:val="26"/>
          <w:szCs w:val="26"/>
        </w:rPr>
        <w:t>3. Обязанности Сторон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3.1.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обязуется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>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3.1.1. Зачислить на обучение в качестве Обучающегося на ____ курс____ семестр в 20___-20___учебном году, выполнившего установленные условия приема в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CB37B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 xml:space="preserve"> а также </w:t>
      </w:r>
      <w:proofErr w:type="spellStart"/>
      <w:r w:rsidRPr="00CB37B5">
        <w:rPr>
          <w:rFonts w:ascii="Times New Roman" w:hAnsi="Times New Roman" w:cs="Times New Roman"/>
          <w:sz w:val="26"/>
          <w:szCs w:val="26"/>
        </w:rPr>
        <w:t>приусловии</w:t>
      </w:r>
      <w:proofErr w:type="spellEnd"/>
      <w:r w:rsidRPr="00CB37B5">
        <w:rPr>
          <w:rFonts w:ascii="Times New Roman" w:hAnsi="Times New Roman" w:cs="Times New Roman"/>
          <w:sz w:val="26"/>
          <w:szCs w:val="26"/>
        </w:rPr>
        <w:t xml:space="preserve"> оплаты обучения в сроки и порядке, установленные разделом 4 Договора.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3.1.2. Организовать и обеспечить надлежащее предоставление услуг, предусмотренных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разделом 1 настоящего Договора. Организовать образовательный процесс по учебному плану в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соответствии с федеральными государственными требованиями программы подготовки научных и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научно-педагогических кадров в аспирантуре, указанной в настоящем Договоре.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3.1.3. Обеспечить Обучающемуся условия, необходимые для освоения выбранной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программы подготовки научных и научно-педагогических кадров в аспирантуре.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3.1.4. Устранять недостатки платных образовательных услуг в 30-дневный срок.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3.1.5. Исполнять иные обязанности в соответствии с действующим законодательством РФ и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локальными нормативными актами </w:t>
      </w:r>
      <w:r>
        <w:rPr>
          <w:rFonts w:ascii="Times New Roman" w:hAnsi="Times New Roman" w:cs="Times New Roman"/>
          <w:sz w:val="26"/>
          <w:szCs w:val="26"/>
        </w:rPr>
        <w:t>ИГХ СО Р</w:t>
      </w:r>
      <w:r w:rsidR="00086DAB">
        <w:rPr>
          <w:rFonts w:ascii="Times New Roman" w:hAnsi="Times New Roman" w:cs="Times New Roman"/>
          <w:sz w:val="26"/>
          <w:szCs w:val="26"/>
        </w:rPr>
        <w:t>АН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3.2. Заказчик обязуется: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3.2.1. Своевременно производить оплату предоставляемых услуг, указанных в разделе 1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настоящего Договора, в сроки и в порядке, установленные разделом 4 Договора.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3.2.2. При поступлении Обучающегося в аспирантуру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и в процессе его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обучения своевременно по требованию сотрудников </w:t>
      </w:r>
      <w:r w:rsidR="00086DAB">
        <w:rPr>
          <w:rFonts w:ascii="Times New Roman" w:hAnsi="Times New Roman" w:cs="Times New Roman"/>
          <w:sz w:val="26"/>
          <w:szCs w:val="26"/>
        </w:rPr>
        <w:t xml:space="preserve">ИГХ СО РАН </w:t>
      </w:r>
      <w:r w:rsidRPr="00CB37B5">
        <w:rPr>
          <w:rFonts w:ascii="Times New Roman" w:hAnsi="Times New Roman" w:cs="Times New Roman"/>
          <w:sz w:val="26"/>
          <w:szCs w:val="26"/>
        </w:rPr>
        <w:t>предоставлять все необходимые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документы.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3.2.3. Возмещать ущерб, причиненный Обучающимся в аспирантуре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в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соответствии с законодательством РФ.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3.2.4. Обеспечить посещение Обучающимся занятий и добросовестное выполнение всех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заданий, предусмотренных рабочими программами учебных дисциплин, курсов (модулей),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программами практик, включенными в учебный план. Неявка Обучающегося на занятия,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промежуточную аттестацию не освобождает Заказчика от оплаты обучения.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3.2.5. В случае изменения /для заказчика-физического лица/ адреса, места жительства,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контактного телефона, адреса электронной почты, паспортных данных или смене фамилии, имени,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отчества своего или Обучающегося или /для заказчика юридического лица/ наименования,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реорганизации, изменения организационно-правовой формы, местонахождения, контактного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телефона, адреса электронной почты, данных лица, уполномоченного на подписание договора,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правового основания его действий (устав, распоряжение, доверенность, приказ и пр.) в течение 10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дней со дня изменения уведомить в письменной форме об этом </w:t>
      </w:r>
      <w:r>
        <w:rPr>
          <w:rFonts w:ascii="Times New Roman" w:hAnsi="Times New Roman" w:cs="Times New Roman"/>
          <w:sz w:val="26"/>
          <w:szCs w:val="26"/>
        </w:rPr>
        <w:t xml:space="preserve">ИГХ СО РАН 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3.2.6. Исполнять иные обязанности в соответствии с действующим законодательством РФ.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lastRenderedPageBreak/>
        <w:t>3.3. Обучающийся обязуется: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3.3.1. В установленные аспирантурой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сроки проходить промежуточную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аттестацию по учебным дисциплинам, курсам (модулям), практикам, включенным в учебный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план. В течение всего периода обучения посещать занятия, добросовестно выполнять все задания,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предусмотренные рабочими программами учебных дисциплин, курсов (модулей), программами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практик, включенными в учебный план.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3.3.2. Соблюдать Устав, Правила внутреннего распорядка, требования других локальных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нормативных актов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бережно относиться к имуществу, материальным ценностям</w:t>
      </w:r>
      <w:r w:rsidR="00086DAB">
        <w:rPr>
          <w:rFonts w:ascii="Times New Roman" w:hAnsi="Times New Roman" w:cs="Times New Roman"/>
          <w:sz w:val="26"/>
          <w:szCs w:val="26"/>
        </w:rPr>
        <w:t xml:space="preserve"> ИГХ СО РАН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3.3.3. Возмещать ущерб, причиненный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в соответствии с законодательством РФ.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Отчисление Обучающегося из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не освобождает его от обязанности по возмещению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ущерба.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3.3.4. Своевременно получать на сайте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в личном кабинете или иным способом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информацию о начале сессии, стоимости обучения и задолженности по оплате за обучение,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академической задолженности и извещать об этом Заказчика.</w:t>
      </w:r>
    </w:p>
    <w:p w:rsid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3.3.5. Исполнять иные обязанности в соответствии с действующим законодательством РФ.</w:t>
      </w:r>
    </w:p>
    <w:p w:rsidR="00253F91" w:rsidRPr="00CB37B5" w:rsidRDefault="00253F91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253F91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91">
        <w:rPr>
          <w:rFonts w:ascii="Times New Roman" w:hAnsi="Times New Roman" w:cs="Times New Roman"/>
          <w:b/>
          <w:sz w:val="26"/>
          <w:szCs w:val="26"/>
        </w:rPr>
        <w:t>4. Оплата услуг и порядок расчетов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4.1. Стоимость обучения в 20___-20___ г. составляет ____________руб. за учебный год.</w:t>
      </w:r>
    </w:p>
    <w:p w:rsidR="00086DAB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4.2. Полная стоимость обучения по настоящему Договору равна </w:t>
      </w:r>
      <w:r w:rsidR="00086DAB">
        <w:rPr>
          <w:rFonts w:ascii="Times New Roman" w:hAnsi="Times New Roman" w:cs="Times New Roman"/>
          <w:sz w:val="26"/>
          <w:szCs w:val="26"/>
        </w:rPr>
        <w:t>____________руб.  (______________________________________________________</w:t>
      </w:r>
    </w:p>
    <w:p w:rsidR="00CB37B5" w:rsidRPr="00CB37B5" w:rsidRDefault="00086DAB" w:rsidP="00086D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_______________________________________________________________________)</w:t>
      </w:r>
    </w:p>
    <w:p w:rsidR="00CB37B5" w:rsidRPr="00CB37B5" w:rsidRDefault="00CB37B5" w:rsidP="00086DA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за период обучения, указанный в пункте 1.2. настоящего Договора, с возможным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изменением с учетом п.4.4. и 4.6. настоящего Договора.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4.3. Оплата за обучение осуществляется по семестрам (1 семестр для первого курса - с 1октября по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31 января, для 2-го и последующего курсов – с 1 сентября по 31 января; 2 семестр – для всех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курсов: с 15 февраля по 15 июня).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Оплата производится по безналичному расчету двумя равными платежами за один учебный год: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оплата за первый (осенний) семестр первого года обучения - не позднее 25 сентября текущего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года;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оплата за первый (осенний) семестр второго и третьего годов обучения – не позднее 25 августа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текущего года;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оплата за вторые (весенние) семестры обучения - не позднее 15 февраля будущего года.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4.4. Стоимость обучения определяется на основе экономически обоснованных затрат в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соответствии с действующими федеральным законодательством и локальными нормативными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актами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 Стоимость обучения может быть изменена с учетом уровня инфляции,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предусмотренного основными характеристиками федерального бюджета на очередной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финансовый год и плановый период на основании приказа Директора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но не чаще чем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один раз за учебный год. Информация об определении и изменении стоимости обучения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доводится до Заказчика и Обучающегося путем направления письменного уведомления или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уведомления под расписку.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lastRenderedPageBreak/>
        <w:t>4.5. Оплата обучения осуществляется в безналичном порядке путем перечисления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денежных средств на расчетный счет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 Днем оплаты считается день поступления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денежных средств на расчетный счет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 При оплате необходимо указывать номер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лицевого счета или номер Договора.</w:t>
      </w:r>
    </w:p>
    <w:p w:rsid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4.6. Уплаченные сверх установленной в настоящем разделе Договора стоимости обучения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денежные средства подлежат перерасчету в случае изменения стоимости обучения.</w:t>
      </w:r>
    </w:p>
    <w:p w:rsidR="00253F91" w:rsidRPr="00CB37B5" w:rsidRDefault="00253F91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253F91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91">
        <w:rPr>
          <w:rFonts w:ascii="Times New Roman" w:hAnsi="Times New Roman" w:cs="Times New Roman"/>
          <w:b/>
          <w:sz w:val="26"/>
          <w:szCs w:val="26"/>
        </w:rPr>
        <w:t>5. Основания изменения и прекращения Договора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5.1. Условия, на которых заключен настоящий Договор, могут быть изменены по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соглашению Сторон, либо в соответствии с действующим законодательством РФ.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5.2. Настоящий Договор может быть расторгнут: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по соглашению Сторон;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в порядке и по основаниям, предусмотренным настоящим Договором.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5.3. По инициативе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настоящий Договор может быть расторгнут в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одностороннем порядке в следующих случаях: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применения к Обучающемуся отчисления как меры дисциплинарного взыскания;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невыполнение Обучающимся по профессиональной образовательной программе обязанностей по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добросовестному освоению такой образовательной программы и выполнению учебного плана;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- установление нарушения порядка приема в аспирантуру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повлекшее по вине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обучающегося его незаконное зачисление;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просрочка оплаты стоимости платных образовательных услуг;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невозможность надлежащего исполнения обязательств по оказанию платных образовательных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услуг вследствие действий (бездействия) Обучающегося.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Уведомление о расторжении Договора в одностороннем порядке по инициативе </w:t>
      </w:r>
      <w:r w:rsidR="00086DAB">
        <w:rPr>
          <w:rFonts w:ascii="Times New Roman" w:hAnsi="Times New Roman" w:cs="Times New Roman"/>
          <w:sz w:val="26"/>
          <w:szCs w:val="26"/>
        </w:rPr>
        <w:t xml:space="preserve">ИГХ СО РАН </w:t>
      </w:r>
      <w:r w:rsidRPr="00CB37B5">
        <w:rPr>
          <w:rFonts w:ascii="Times New Roman" w:hAnsi="Times New Roman" w:cs="Times New Roman"/>
          <w:sz w:val="26"/>
          <w:szCs w:val="26"/>
        </w:rPr>
        <w:t>осуществляется путем направления Обучающемуся/Заказчику письменного уведомления об этом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="00253F91">
        <w:rPr>
          <w:rFonts w:ascii="Times New Roman" w:hAnsi="Times New Roman" w:cs="Times New Roman"/>
          <w:sz w:val="26"/>
          <w:szCs w:val="26"/>
        </w:rPr>
        <w:t>по адресу(</w:t>
      </w:r>
      <w:proofErr w:type="spellStart"/>
      <w:r w:rsidR="00253F91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253F91">
        <w:rPr>
          <w:rFonts w:ascii="Times New Roman" w:hAnsi="Times New Roman" w:cs="Times New Roman"/>
          <w:sz w:val="26"/>
          <w:szCs w:val="26"/>
        </w:rPr>
        <w:t>), указанному</w:t>
      </w:r>
      <w:r w:rsidRPr="00CB37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B37B5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CB37B5">
        <w:rPr>
          <w:rFonts w:ascii="Times New Roman" w:hAnsi="Times New Roman" w:cs="Times New Roman"/>
          <w:sz w:val="26"/>
          <w:szCs w:val="26"/>
        </w:rPr>
        <w:t>) в настоящем Договоре и при наличии возможности путем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направления смс-уведомления/электронной почтой.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5.4. Действие настоящего Договора прекращается досрочно в следующих случаях: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по инициативе Обучающегося, в том числе в случае перевода Обучающегося для продолжения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освоения образовательной программы в другую организацию, осуществляющую образовательную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деятельность;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- по обстоятельствам, не зависящим от воли Обучающегося и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, в том числе в случае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ликвидации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5.5.Отчисление Обучающегося из аспирантуры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влечет прекращение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(расторжение) Договора с даты издания приказа директора об отчислении либо с даты, указанной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в нем.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5.6. В случае отчисления по инициативе </w:t>
      </w:r>
      <w:r w:rsidR="00086DAB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Обучающегося и расторжения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Договора, денежные средства, внесенные Заказчиком за фактически оказанные образовательные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услуги, Заказчику не возвращаются. Оставшиеся уплаченные денежные средства возвращаются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Заказчику по письменному заявлению последнего. Отчисление Обучающегося не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освобождает Заказчика от обязанности оплатить фактически оказанные образовательные услуги.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lastRenderedPageBreak/>
        <w:t>5.7. Заказчик и Обучающийся вправе в любое время отказаться от исполнения Договора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при условии оплаты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стоимости фактически оказанных образовательных услуг. В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случае отказа от Договора Заказчик или Обучающийся в письменной форме уведомляет об этом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 С даты издания приказа об отчислении договор считается расторгнутым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(прекращенным). Уведомление Заказчика об отказе от Договора должно быть согласовано с</w:t>
      </w:r>
      <w:r w:rsidR="00086DAB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Обучающимся, а уведомление Обучающегося – с Заказчиком. Оставшиеся уплаченные денежные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средства возвращаются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Заказчику по письменному заявлению последнего.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5.8. В случае отказа от Договора до начала занятий в соответствующем периоде (до 01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сентября, до15 февраля), невозможности вовремя приступить к занятиям, и при условии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информирования Заказчиком или Обучающимся об этом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 xml:space="preserve"> письменной форме до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начала занятий, уплаченные денежные средства возвращаются по письменному заявлению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Заказчика.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5.9. Перевод, восстановление Обучающегося в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осуществляется на основании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согласованного с Заказчиком заявления, Обучающегося после погашения имеющейся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задолженности за обучение.</w:t>
      </w:r>
    </w:p>
    <w:p w:rsidR="00253F91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5.10. В случае приостановления действия Договора и его последующего возобновления при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изменении стоимости обучения, производится перерасчет стоимости обучения на момент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возобновления действия Договора, в этом случае Заказчик производит доплату разницы в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стоимости обучения.</w:t>
      </w:r>
    </w:p>
    <w:p w:rsidR="00253F91" w:rsidRDefault="00253F91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253F91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91">
        <w:rPr>
          <w:rFonts w:ascii="Times New Roman" w:hAnsi="Times New Roman" w:cs="Times New Roman"/>
          <w:b/>
          <w:sz w:val="26"/>
          <w:szCs w:val="26"/>
        </w:rPr>
        <w:t>6. Ответственность Сторон и порядок разрешения споров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6.1. В случае неисполнения или ненадлежащего исполнения сторонами обязательств по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настоящему Договору стороны несут ответственность в соответствии с действующим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законодательством РФ и Договором.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6.2. В случае нарушения Заказчиком порядка и сроков оплаты обучения, установленных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разделом 4 Договора, Обучающийся не допускается к занятиям и промежуточной аттестации. 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наличии задолженности и необходимости ее погашения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уведомляет Обучающегося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способом (способами), указанными в пункте 7.5 настоящего Договора. В этом случае </w:t>
      </w:r>
      <w:r>
        <w:rPr>
          <w:rFonts w:ascii="Times New Roman" w:hAnsi="Times New Roman" w:cs="Times New Roman"/>
          <w:sz w:val="26"/>
          <w:szCs w:val="26"/>
        </w:rPr>
        <w:t xml:space="preserve">ИГХ СО РАН </w:t>
      </w:r>
      <w:r w:rsidRPr="00CB37B5">
        <w:rPr>
          <w:rFonts w:ascii="Times New Roman" w:hAnsi="Times New Roman" w:cs="Times New Roman"/>
          <w:sz w:val="26"/>
          <w:szCs w:val="26"/>
        </w:rPr>
        <w:t>вправе приостановить оказание платных образовательных услуг.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6.3. В случае нарушения Заказчиком порядка и сроков оплаты образовательных услуг,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предусмотренных разделом 4 Договора об оказании платных образовательных услуг, Заказчик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выплачивает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неустойку в размере 0,1 % от невнесенной суммы стоимости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услуг за каждый день просрочки до момента полного исполнения обязательства.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6.4. Все споры по настоящему Договору разрешаются в порядке, предусмотренном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законодательством РФ, путем непосредственных переговоров, а при </w:t>
      </w:r>
      <w:proofErr w:type="spellStart"/>
      <w:r w:rsidRPr="00CB37B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CB37B5">
        <w:rPr>
          <w:rFonts w:ascii="Times New Roman" w:hAnsi="Times New Roman" w:cs="Times New Roman"/>
          <w:sz w:val="26"/>
          <w:szCs w:val="26"/>
        </w:rPr>
        <w:t xml:space="preserve"> соглашения </w:t>
      </w:r>
      <w:r w:rsidR="00253F91">
        <w:rPr>
          <w:rFonts w:ascii="Times New Roman" w:hAnsi="Times New Roman" w:cs="Times New Roman"/>
          <w:sz w:val="26"/>
          <w:szCs w:val="26"/>
        </w:rPr>
        <w:t>–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судебном порядке. При этом, споры между сторонами рассматриваются по месту нахождения</w:t>
      </w:r>
      <w:r w:rsidR="00253F91">
        <w:rPr>
          <w:rFonts w:ascii="Times New Roman" w:hAnsi="Times New Roman" w:cs="Times New Roman"/>
          <w:sz w:val="26"/>
          <w:szCs w:val="26"/>
        </w:rPr>
        <w:t xml:space="preserve"> ИГХ СО РАН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6.5. В случае, если в течение срока обучения Обучающемуся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выдавались во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временное пользование какие-либо материальные ценности (библиотечные книги, оборудование 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т.д.)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оставляет за собой право, при невозвращении материальных ценностей, применять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к Обучающемуся меры воздействия до возвращения Обучающимся или Заказчиком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материальных ценностей в состоянии, пригодном для дальнейшего использования, или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возмещения их стоимости в порядке, установленном </w:t>
      </w:r>
      <w:r w:rsidR="00253F91">
        <w:rPr>
          <w:rFonts w:ascii="Times New Roman" w:hAnsi="Times New Roman" w:cs="Times New Roman"/>
          <w:sz w:val="26"/>
          <w:szCs w:val="26"/>
        </w:rPr>
        <w:t>ИГХ СО РАН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</w:p>
    <w:p w:rsidR="00CB37B5" w:rsidRPr="00CB37B5" w:rsidRDefault="00253F91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ИГХ СО РАН</w:t>
      </w:r>
      <w:r w:rsidR="00CB37B5" w:rsidRPr="00CB37B5">
        <w:rPr>
          <w:rFonts w:ascii="Times New Roman" w:hAnsi="Times New Roman" w:cs="Times New Roman"/>
          <w:sz w:val="26"/>
          <w:szCs w:val="26"/>
        </w:rPr>
        <w:t xml:space="preserve"> в том числе оставляет за собой право обращения в суд в целях возвращения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7B5" w:rsidRPr="00CB37B5">
        <w:rPr>
          <w:rFonts w:ascii="Times New Roman" w:hAnsi="Times New Roman" w:cs="Times New Roman"/>
          <w:sz w:val="26"/>
          <w:szCs w:val="26"/>
        </w:rPr>
        <w:t>Обучающимся или Заказчиком материальных ценностей, либо взыскания их стоимости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37B5" w:rsidRPr="00CB37B5">
        <w:rPr>
          <w:rFonts w:ascii="Times New Roman" w:hAnsi="Times New Roman" w:cs="Times New Roman"/>
          <w:sz w:val="26"/>
          <w:szCs w:val="26"/>
        </w:rPr>
        <w:t xml:space="preserve">убытков, в </w:t>
      </w:r>
      <w:proofErr w:type="spellStart"/>
      <w:r w:rsidR="00CB37B5" w:rsidRPr="00CB37B5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="00CB37B5" w:rsidRPr="00CB37B5">
        <w:rPr>
          <w:rFonts w:ascii="Times New Roman" w:hAnsi="Times New Roman" w:cs="Times New Roman"/>
          <w:sz w:val="26"/>
          <w:szCs w:val="26"/>
        </w:rPr>
        <w:t xml:space="preserve">. понесенных </w:t>
      </w:r>
      <w:r>
        <w:rPr>
          <w:rFonts w:ascii="Times New Roman" w:hAnsi="Times New Roman" w:cs="Times New Roman"/>
          <w:sz w:val="26"/>
          <w:szCs w:val="26"/>
        </w:rPr>
        <w:t>ИГХ СО РАН</w:t>
      </w:r>
      <w:r w:rsidR="00CB37B5" w:rsidRPr="00CB37B5">
        <w:rPr>
          <w:rFonts w:ascii="Times New Roman" w:hAnsi="Times New Roman" w:cs="Times New Roman"/>
          <w:sz w:val="26"/>
          <w:szCs w:val="26"/>
        </w:rPr>
        <w:t xml:space="preserve"> расходов в связи с таким взысканием.</w:t>
      </w:r>
    </w:p>
    <w:p w:rsid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6.6. За неисполнение обязательств, предусмотренных п. 3.2.5 Договора, Заказчик 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Обучающийся лишаются права ссылаться на неисполнение или ненадлежащее исполнение</w:t>
      </w:r>
      <w:r w:rsidR="00253F91">
        <w:rPr>
          <w:rFonts w:ascii="Times New Roman" w:hAnsi="Times New Roman" w:cs="Times New Roman"/>
          <w:sz w:val="26"/>
          <w:szCs w:val="26"/>
        </w:rPr>
        <w:t xml:space="preserve"> ИГХ СО РАН</w:t>
      </w:r>
      <w:r w:rsidRPr="00CB37B5">
        <w:rPr>
          <w:rFonts w:ascii="Times New Roman" w:hAnsi="Times New Roman" w:cs="Times New Roman"/>
          <w:sz w:val="26"/>
          <w:szCs w:val="26"/>
        </w:rPr>
        <w:t xml:space="preserve"> обязательств, связанных с осуществлением расчетов, направлением уведомлений,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писем, документов, а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РАН </w:t>
      </w:r>
      <w:r w:rsidRPr="00CB37B5">
        <w:rPr>
          <w:rFonts w:ascii="Times New Roman" w:hAnsi="Times New Roman" w:cs="Times New Roman"/>
          <w:sz w:val="26"/>
          <w:szCs w:val="26"/>
        </w:rPr>
        <w:t xml:space="preserve"> считается</w:t>
      </w:r>
      <w:proofErr w:type="gramEnd"/>
      <w:r w:rsidRPr="00CB37B5">
        <w:rPr>
          <w:rFonts w:ascii="Times New Roman" w:hAnsi="Times New Roman" w:cs="Times New Roman"/>
          <w:sz w:val="26"/>
          <w:szCs w:val="26"/>
        </w:rPr>
        <w:t xml:space="preserve"> выполнившим свои обязательства.</w:t>
      </w:r>
    </w:p>
    <w:p w:rsidR="00253F91" w:rsidRPr="00CB37B5" w:rsidRDefault="00253F91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B37B5" w:rsidRPr="00253F91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53F91">
        <w:rPr>
          <w:rFonts w:ascii="Times New Roman" w:hAnsi="Times New Roman" w:cs="Times New Roman"/>
          <w:b/>
          <w:sz w:val="26"/>
          <w:szCs w:val="26"/>
        </w:rPr>
        <w:t>7. Срок действия Договора и другие условия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7.1. Настоящий Договор вступает в силу с момента его подписания и действует до момента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полного исполнения Сторонами обязательств по Договору или прекращения Договора.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7.2. Настоящий Договор составлен в ________ экземплярах, имеющих равную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юридическую силу, для каждой из Сторон.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7.3. Изменения Договора оформляются дополнительными соглашениями к Договору.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7.4. Все уведомления в ходе исполнения настоящего Договора направляются Обучающемуся (в случае заключения трехстороннего договора Заказчику) в письменной форме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по почте заказным письмом или передаются Обучающемуся/Заказчику лично под расписку либо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иным способом, позволяющим определить уведомление Обучающегося/Заказчика.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Если уведомление передается Обучающемуся/Заказчику лично, он считается извещенным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надлежащим образом при условии, что он расписался в получении уведомления.</w:t>
      </w:r>
      <w:r w:rsidR="004B129D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Если уведомление направляется Обучающемуся по почте, то он считается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извещенным надлежащим образом в следующих случаях: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письмо получено по почте Обучающимся/Заказчиком, что подтверждается уведомлением 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вручении или информацией сервиса «Отслеживание почтовых отправлений» с официального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сайта организации почтовой связи;</w:t>
      </w:r>
    </w:p>
    <w:p w:rsidR="00CB37B5" w:rsidRPr="00CB37B5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>- несмотря на почтовое извещение, Обучающийся/Заказчик не явился за получением письма, или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он отказался от получения письма, или письмо не вручено Обучающемуся/Заказчику в связи с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отс</w:t>
      </w:r>
      <w:r w:rsidR="004B129D">
        <w:rPr>
          <w:rFonts w:ascii="Times New Roman" w:hAnsi="Times New Roman" w:cs="Times New Roman"/>
          <w:sz w:val="26"/>
          <w:szCs w:val="26"/>
        </w:rPr>
        <w:t>утствием адресата по указанному</w:t>
      </w:r>
      <w:r w:rsidRPr="00CB37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B129D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="004B129D">
        <w:rPr>
          <w:rFonts w:ascii="Times New Roman" w:hAnsi="Times New Roman" w:cs="Times New Roman"/>
          <w:sz w:val="26"/>
          <w:szCs w:val="26"/>
        </w:rPr>
        <w:t>) в настоящем Договоре адресу</w:t>
      </w:r>
      <w:r w:rsidRPr="00CB37B5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CB37B5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CB37B5">
        <w:rPr>
          <w:rFonts w:ascii="Times New Roman" w:hAnsi="Times New Roman" w:cs="Times New Roman"/>
          <w:sz w:val="26"/>
          <w:szCs w:val="26"/>
        </w:rPr>
        <w:t>), в результате чего</w:t>
      </w:r>
      <w:r w:rsidR="00253F91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письмо возвращено организацией почтовой связи по адресу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а с указанием причины</w:t>
      </w:r>
      <w:r w:rsidR="004B129D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возврата.</w:t>
      </w:r>
    </w:p>
    <w:p w:rsidR="001A4066" w:rsidRDefault="00CB37B5" w:rsidP="00CB37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7B5">
        <w:rPr>
          <w:rFonts w:ascii="Times New Roman" w:hAnsi="Times New Roman" w:cs="Times New Roman"/>
          <w:sz w:val="26"/>
          <w:szCs w:val="26"/>
        </w:rPr>
        <w:t xml:space="preserve">7.5. Обучающийся ознакомлен с Уставом </w:t>
      </w:r>
      <w:r w:rsidR="004B129D">
        <w:rPr>
          <w:rFonts w:ascii="Times New Roman" w:hAnsi="Times New Roman" w:cs="Times New Roman"/>
          <w:sz w:val="26"/>
          <w:szCs w:val="26"/>
        </w:rPr>
        <w:t xml:space="preserve">ИГХ </w:t>
      </w:r>
      <w:r w:rsidRPr="00CB37B5">
        <w:rPr>
          <w:rFonts w:ascii="Times New Roman" w:hAnsi="Times New Roman" w:cs="Times New Roman"/>
          <w:sz w:val="26"/>
          <w:szCs w:val="26"/>
        </w:rPr>
        <w:t>СО РАН, с Положением об оказании</w:t>
      </w:r>
      <w:r w:rsidR="004B129D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платных образовательных услуг, порядком оплаты и расчетов в </w:t>
      </w:r>
      <w:r w:rsidR="004B129D">
        <w:rPr>
          <w:rFonts w:ascii="Times New Roman" w:hAnsi="Times New Roman" w:cs="Times New Roman"/>
          <w:sz w:val="26"/>
          <w:szCs w:val="26"/>
        </w:rPr>
        <w:t xml:space="preserve">ИГХ </w:t>
      </w:r>
      <w:r w:rsidRPr="00CB37B5">
        <w:rPr>
          <w:rFonts w:ascii="Times New Roman" w:hAnsi="Times New Roman" w:cs="Times New Roman"/>
          <w:sz w:val="26"/>
          <w:szCs w:val="26"/>
        </w:rPr>
        <w:t>СО РАН, Правилами</w:t>
      </w:r>
      <w:r w:rsidR="004B129D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 xml:space="preserve">внутреннего распорядка </w:t>
      </w:r>
      <w:r>
        <w:rPr>
          <w:rFonts w:ascii="Times New Roman" w:hAnsi="Times New Roman" w:cs="Times New Roman"/>
          <w:sz w:val="26"/>
          <w:szCs w:val="26"/>
        </w:rPr>
        <w:t xml:space="preserve">ИГХ СО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РАН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а, информирован о месте размещения сведений в открытом</w:t>
      </w:r>
      <w:r w:rsidR="004B129D">
        <w:rPr>
          <w:rFonts w:ascii="Times New Roman" w:hAnsi="Times New Roman" w:cs="Times New Roman"/>
          <w:sz w:val="26"/>
          <w:szCs w:val="26"/>
        </w:rPr>
        <w:t xml:space="preserve"> </w:t>
      </w:r>
      <w:r w:rsidRPr="00CB37B5">
        <w:rPr>
          <w:rFonts w:ascii="Times New Roman" w:hAnsi="Times New Roman" w:cs="Times New Roman"/>
          <w:sz w:val="26"/>
          <w:szCs w:val="26"/>
        </w:rPr>
        <w:t>доступе в информационно-телекоммуникационной сети «Интернет» по адресу:</w:t>
      </w:r>
      <w:r w:rsidR="004B129D">
        <w:rPr>
          <w:rFonts w:ascii="Times New Roman" w:hAnsi="Times New Roman" w:cs="Times New Roman"/>
          <w:sz w:val="26"/>
          <w:szCs w:val="26"/>
        </w:rPr>
        <w:t xml:space="preserve"> </w:t>
      </w:r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4B129D" w:rsidRPr="004B129D">
        <w:rPr>
          <w:rFonts w:ascii="Times New Roman" w:hAnsi="Times New Roman" w:cs="Times New Roman"/>
          <w:sz w:val="26"/>
          <w:szCs w:val="26"/>
        </w:rPr>
        <w:t>://</w:t>
      </w:r>
      <w:proofErr w:type="spellStart"/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igc</w:t>
      </w:r>
      <w:proofErr w:type="spellEnd"/>
      <w:r w:rsidR="004B129D" w:rsidRPr="004B129D">
        <w:rPr>
          <w:rFonts w:ascii="Times New Roman" w:hAnsi="Times New Roman" w:cs="Times New Roman"/>
          <w:sz w:val="26"/>
          <w:szCs w:val="26"/>
        </w:rPr>
        <w:t>.</w:t>
      </w:r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irk</w:t>
      </w:r>
      <w:r w:rsidR="004B129D" w:rsidRPr="004B129D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B129D" w:rsidRPr="004B129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4B129D" w:rsidRPr="004B129D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aspirantura</w:t>
      </w:r>
      <w:proofErr w:type="spellEnd"/>
      <w:r w:rsidR="004B129D" w:rsidRPr="004B129D">
        <w:rPr>
          <w:rFonts w:ascii="Times New Roman" w:hAnsi="Times New Roman" w:cs="Times New Roman"/>
          <w:sz w:val="26"/>
          <w:szCs w:val="26"/>
        </w:rPr>
        <w:t>-</w:t>
      </w:r>
      <w:r w:rsidR="004B129D" w:rsidRPr="004B129D">
        <w:rPr>
          <w:rFonts w:ascii="Times New Roman" w:hAnsi="Times New Roman" w:cs="Times New Roman"/>
          <w:sz w:val="26"/>
          <w:szCs w:val="26"/>
          <w:lang w:val="en-US"/>
        </w:rPr>
        <w:t>g</w:t>
      </w:r>
      <w:r w:rsidRPr="00CB37B5">
        <w:rPr>
          <w:rFonts w:ascii="Times New Roman" w:hAnsi="Times New Roman" w:cs="Times New Roman"/>
          <w:sz w:val="26"/>
          <w:szCs w:val="26"/>
        </w:rPr>
        <w:t>.</w:t>
      </w:r>
      <w:r w:rsidRPr="00CB37B5">
        <w:rPr>
          <w:rFonts w:ascii="Times New Roman" w:hAnsi="Times New Roman" w:cs="Times New Roman"/>
          <w:sz w:val="26"/>
          <w:szCs w:val="26"/>
        </w:rPr>
        <w:cr/>
      </w:r>
    </w:p>
    <w:p w:rsidR="004B129D" w:rsidRDefault="004B129D" w:rsidP="004B1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29D" w:rsidRDefault="004B129D" w:rsidP="004B1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вышеперечисленными док</w:t>
      </w:r>
      <w:r w:rsidR="00E60448">
        <w:rPr>
          <w:rFonts w:ascii="Times New Roman" w:hAnsi="Times New Roman" w:cs="Times New Roman"/>
          <w:sz w:val="26"/>
          <w:szCs w:val="26"/>
        </w:rPr>
        <w:t>ументами ознакомлен(а) ________/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4B129D" w:rsidRDefault="004B129D" w:rsidP="004B129D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</w:t>
      </w:r>
      <w:r w:rsidR="00E60448">
        <w:rPr>
          <w:rFonts w:ascii="Times New Roman" w:hAnsi="Times New Roman" w:cs="Times New Roman"/>
          <w:sz w:val="16"/>
          <w:szCs w:val="16"/>
        </w:rPr>
        <w:t>,</w:t>
      </w:r>
      <w:r w:rsidRPr="004B129D">
        <w:rPr>
          <w:rFonts w:ascii="Times New Roman" w:hAnsi="Times New Roman" w:cs="Times New Roman"/>
          <w:sz w:val="16"/>
          <w:szCs w:val="16"/>
        </w:rPr>
        <w:t xml:space="preserve"> ФИО обучающегося</w:t>
      </w:r>
    </w:p>
    <w:p w:rsidR="004B129D" w:rsidRP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P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P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Адреса и реквизиты сторон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106"/>
        <w:gridCol w:w="5387"/>
      </w:tblGrid>
      <w:tr w:rsidR="004B129D" w:rsidTr="00182405">
        <w:tc>
          <w:tcPr>
            <w:tcW w:w="4106" w:type="dxa"/>
          </w:tcPr>
          <w:p w:rsidR="004B129D" w:rsidRPr="00182405" w:rsidRDefault="004B129D" w:rsidP="001824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b/>
                <w:sz w:val="20"/>
                <w:szCs w:val="20"/>
              </w:rPr>
              <w:t>ИГХ СО РАН:</w:t>
            </w:r>
          </w:p>
          <w:p w:rsidR="004B129D" w:rsidRPr="00182405" w:rsidRDefault="004B129D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129D" w:rsidRPr="00182405" w:rsidRDefault="004B129D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Федеральное государственное бюджетное учреждение науки </w:t>
            </w:r>
            <w:proofErr w:type="gram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Институт  геохимии</w:t>
            </w:r>
            <w:proofErr w:type="gram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им.А.П.Виноградова</w:t>
            </w:r>
            <w:proofErr w:type="spell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 Сибирского отделения Российской академии наук</w:t>
            </w:r>
          </w:p>
          <w:p w:rsidR="004B129D" w:rsidRPr="00182405" w:rsidRDefault="004B129D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Адрес:</w:t>
            </w:r>
          </w:p>
          <w:p w:rsidR="004B129D" w:rsidRPr="00182405" w:rsidRDefault="004B129D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664033, </w:t>
            </w:r>
            <w:proofErr w:type="spell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г.Иркутск</w:t>
            </w:r>
            <w:proofErr w:type="spell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ул.Фаворского</w:t>
            </w:r>
            <w:proofErr w:type="spell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 1А</w:t>
            </w:r>
          </w:p>
          <w:p w:rsidR="004B129D" w:rsidRPr="00182405" w:rsidRDefault="004B129D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ИНН </w:t>
            </w:r>
            <w:r w:rsidR="00182405" w:rsidRPr="00182405">
              <w:rPr>
                <w:rFonts w:ascii="Times New Roman" w:hAnsi="Times New Roman" w:cs="Times New Roman"/>
                <w:sz w:val="20"/>
                <w:szCs w:val="20"/>
              </w:rPr>
              <w:t>3812011717</w:t>
            </w: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КПП 381201001</w:t>
            </w: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(ИГХ СО РАН л/</w:t>
            </w:r>
            <w:proofErr w:type="spell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 20346Ц36730)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банк/</w:t>
            </w:r>
            <w:proofErr w:type="spell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каз.счет</w:t>
            </w:r>
            <w:proofErr w:type="spellEnd"/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) 03214643000000013400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40102810145370000026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 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/  УФК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ИРКУТСКОЙ ОБЛАСТИ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г.Иркутск</w:t>
            </w:r>
            <w:proofErr w:type="spellEnd"/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ОКПО 03533702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1023801760564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Телефон/Факс: 42-65-00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ИГХ СО РАН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А.Б.Перепелов</w:t>
            </w:r>
            <w:proofErr w:type="spellEnd"/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4B129D" w:rsidRDefault="004B129D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9D" w:rsidRDefault="004B129D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9D" w:rsidRDefault="004B129D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9D" w:rsidRDefault="004B129D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9D" w:rsidRDefault="004B129D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29D" w:rsidRDefault="004B129D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4B129D" w:rsidRPr="00182405" w:rsidRDefault="00182405" w:rsidP="00E604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44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Pr="00182405" w:rsidRDefault="00182405">
            <w:pPr>
              <w:rPr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82405" w:rsidRPr="00182405" w:rsidRDefault="00182405">
            <w:pPr>
              <w:rPr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82405" w:rsidRPr="00182405" w:rsidRDefault="00182405" w:rsidP="00182405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2405">
              <w:rPr>
                <w:rFonts w:ascii="Times New Roman" w:hAnsi="Times New Roman" w:cs="Times New Roman"/>
                <w:sz w:val="18"/>
                <w:szCs w:val="20"/>
              </w:rPr>
              <w:t>(Ф.И.О. обучающегося полностью)</w:t>
            </w: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Паспорт______________________________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 «__»______ ____г.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почты:_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ИНН_______________________________________________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________________/___________________________________</w:t>
            </w: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proofErr w:type="gramStart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</w:t>
            </w:r>
            <w:proofErr w:type="spellStart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>И.О.Фамидия</w:t>
            </w:r>
            <w:proofErr w:type="spellEnd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 Обучающегося)</w:t>
            </w: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448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заключении договора с юридическим лицом)</w:t>
            </w: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юридического лица)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Адрес,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тел.:_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ИНН/КПП________________________________________________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р/с_______________________________________________________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банке __________________________________________________</w:t>
            </w:r>
          </w:p>
          <w:p w:rsidR="00E60448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к/с_______________________________________________________</w:t>
            </w:r>
          </w:p>
          <w:p w:rsidR="00E60448" w:rsidRPr="00182405" w:rsidRDefault="00E60448" w:rsidP="004B1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БИК_____________________________________________________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________________/___________________________________</w:t>
            </w:r>
          </w:p>
          <w:p w:rsidR="00E60448" w:rsidRPr="00182405" w:rsidRDefault="00E60448" w:rsidP="00E6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proofErr w:type="gramStart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</w:t>
            </w:r>
            <w:proofErr w:type="spellStart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>И.О.Фамидия</w:t>
            </w:r>
            <w:proofErr w:type="spellEnd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руководителя</w:t>
            </w:r>
            <w:r w:rsidRPr="001824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Дата:                      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0448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E60448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(при заключении договора с физическим лицом)</w:t>
            </w:r>
          </w:p>
          <w:p w:rsidR="00E60448" w:rsidRPr="00182405" w:rsidRDefault="00E60448" w:rsidP="00E60448">
            <w:pPr>
              <w:rPr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E60448" w:rsidRPr="00182405" w:rsidRDefault="00E60448" w:rsidP="00E60448">
            <w:pPr>
              <w:rPr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E60448" w:rsidRPr="00182405" w:rsidRDefault="00E60448" w:rsidP="00E6044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82405">
              <w:rPr>
                <w:rFonts w:ascii="Times New Roman" w:hAnsi="Times New Roman" w:cs="Times New Roman"/>
                <w:sz w:val="18"/>
                <w:szCs w:val="20"/>
              </w:rPr>
              <w:t xml:space="preserve">(Ф.И.О.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заказчика</w:t>
            </w:r>
            <w:r w:rsidRPr="00182405">
              <w:rPr>
                <w:rFonts w:ascii="Times New Roman" w:hAnsi="Times New Roman" w:cs="Times New Roman"/>
                <w:sz w:val="18"/>
                <w:szCs w:val="20"/>
              </w:rPr>
              <w:t xml:space="preserve"> полностью)</w:t>
            </w:r>
          </w:p>
          <w:p w:rsidR="00E60448" w:rsidRPr="00182405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48" w:rsidRPr="00182405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Паспорт______________________________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E60448" w:rsidRPr="00182405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>____ «__»______ ____г.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Адрес:_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2405"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почты:_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________________/___________________________________</w:t>
            </w:r>
          </w:p>
          <w:p w:rsidR="00E60448" w:rsidRPr="00182405" w:rsidRDefault="00E60448" w:rsidP="00E6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(</w:t>
            </w:r>
            <w:proofErr w:type="gramStart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подпись)   </w:t>
            </w:r>
            <w:proofErr w:type="gramEnd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(</w:t>
            </w:r>
            <w:proofErr w:type="spellStart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>И.О.Фамидия</w:t>
            </w:r>
            <w:proofErr w:type="spellEnd"/>
            <w:r w:rsidRPr="001824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Заказчика</w:t>
            </w:r>
            <w:r w:rsidRPr="0018240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60448" w:rsidRDefault="00E60448" w:rsidP="00E6044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82405" w:rsidRPr="00182405" w:rsidRDefault="00182405" w:rsidP="004B12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2405" w:rsidRDefault="00182405" w:rsidP="004B12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29D" w:rsidRP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P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B129D" w:rsidRPr="004B129D" w:rsidRDefault="004B129D" w:rsidP="004B12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4B129D" w:rsidRPr="004B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B5"/>
    <w:rsid w:val="00086DAB"/>
    <w:rsid w:val="00182405"/>
    <w:rsid w:val="00253F91"/>
    <w:rsid w:val="004B129D"/>
    <w:rsid w:val="00A13B3C"/>
    <w:rsid w:val="00A444E4"/>
    <w:rsid w:val="00CB37B5"/>
    <w:rsid w:val="00D45C47"/>
    <w:rsid w:val="00E60448"/>
    <w:rsid w:val="00E7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CCF11-AB95-4B09-84C6-9A3E469F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3311</Words>
  <Characters>18877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Александра Сергеевна</dc:creator>
  <cp:keywords/>
  <dc:description/>
  <cp:lastModifiedBy>Alexey A Shalaev</cp:lastModifiedBy>
  <cp:revision>3</cp:revision>
  <dcterms:created xsi:type="dcterms:W3CDTF">2023-03-20T04:09:00Z</dcterms:created>
  <dcterms:modified xsi:type="dcterms:W3CDTF">2023-03-28T05:54:00Z</dcterms:modified>
</cp:coreProperties>
</file>