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AD" w:rsidRDefault="00153C22">
      <w:r>
        <w:rPr>
          <w:noProof/>
        </w:rPr>
        <w:drawing>
          <wp:inline distT="0" distB="0" distL="0" distR="0" wp14:anchorId="3B809286" wp14:editId="1CB9901E">
            <wp:extent cx="6742429" cy="35718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8182" cy="367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22" w:rsidRDefault="00153C22"/>
    <w:p w:rsidR="00153C22" w:rsidRDefault="00153C22"/>
    <w:p w:rsidR="00153C22" w:rsidRDefault="00153C22"/>
    <w:p w:rsidR="00153C22" w:rsidRPr="00DA6B00" w:rsidRDefault="00153C22" w:rsidP="00153C2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</w:t>
      </w:r>
      <w:r w:rsidRPr="00854D7C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Глубокоуважаем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ый  </w:t>
      </w:r>
      <w:r w:rsidR="004A42C7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Александр Борисович!</w:t>
      </w:r>
      <w:bookmarkStart w:id="0" w:name="_GoBack"/>
      <w:bookmarkEnd w:id="0"/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                                 </w:t>
      </w:r>
    </w:p>
    <w:p w:rsidR="00153C22" w:rsidRPr="00854D7C" w:rsidRDefault="00153C22" w:rsidP="00153C22">
      <w:pPr>
        <w:widowControl w:val="0"/>
        <w:tabs>
          <w:tab w:val="left" w:pos="4980"/>
        </w:tabs>
        <w:spacing w:after="0" w:line="360" w:lineRule="exact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EB65A3" w:rsidRDefault="00153C22" w:rsidP="00153C22">
      <w:pPr>
        <w:widowControl w:val="0"/>
        <w:tabs>
          <w:tab w:val="left" w:pos="4980"/>
        </w:tabs>
        <w:spacing w:after="0" w:line="360" w:lineRule="auto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617DC1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            Сердечно поздравляем Вас 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с н</w:t>
      </w:r>
      <w:r w:rsidRPr="00617DC1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аступающим Новым 2023 годом</w:t>
      </w:r>
      <w:r w:rsidR="00EB65A3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и</w:t>
      </w:r>
    </w:p>
    <w:p w:rsidR="00153C22" w:rsidRPr="00617DC1" w:rsidRDefault="00EB65A3" w:rsidP="00EB65A3">
      <w:pPr>
        <w:widowControl w:val="0"/>
        <w:tabs>
          <w:tab w:val="left" w:pos="4980"/>
        </w:tabs>
        <w:spacing w:after="0" w:line="360" w:lineRule="auto"/>
        <w:ind w:firstLine="3828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Рождеством</w:t>
      </w:r>
      <w:r w:rsidR="00153C22" w:rsidRPr="00617DC1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!</w:t>
      </w:r>
    </w:p>
    <w:p w:rsidR="00153C22" w:rsidRDefault="00153C22" w:rsidP="00153C22">
      <w:pPr>
        <w:widowControl w:val="0"/>
        <w:spacing w:after="0" w:line="360" w:lineRule="auto"/>
        <w:ind w:left="1134" w:right="805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617DC1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Желаем Вам, Вашим родным и близким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благополучия, мира, </w:t>
      </w:r>
      <w:proofErr w:type="gramStart"/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добра,</w:t>
      </w:r>
      <w:r w:rsidRPr="00617DC1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</w:t>
      </w:r>
      <w:proofErr w:type="gramEnd"/>
      <w:r w:rsidRPr="00617DC1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   только 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позитивных</w:t>
      </w:r>
      <w:r w:rsidRPr="00617DC1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перемен, 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а коллегам ещё и успешной реализации в профессиональной сфере.</w:t>
      </w:r>
    </w:p>
    <w:p w:rsidR="00153C22" w:rsidRPr="00854D7C" w:rsidRDefault="00153C22" w:rsidP="00153C22">
      <w:pPr>
        <w:widowControl w:val="0"/>
        <w:spacing w:after="0" w:line="360" w:lineRule="auto"/>
        <w:ind w:left="1125" w:right="805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С</w:t>
      </w:r>
      <w:r w:rsidRPr="00617DC1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покойной созидательной работы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и</w:t>
      </w:r>
      <w:r w:rsidRPr="00617DC1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здоровья</w:t>
      </w:r>
      <w:r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в Новом году!</w:t>
      </w:r>
    </w:p>
    <w:p w:rsidR="00153C22" w:rsidRPr="00854D7C" w:rsidRDefault="007A7F1D" w:rsidP="00153C22">
      <w:pPr>
        <w:widowControl w:val="0"/>
        <w:spacing w:after="0" w:line="36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41B72">
            <wp:simplePos x="0" y="0"/>
            <wp:positionH relativeFrom="column">
              <wp:posOffset>3096895</wp:posOffset>
            </wp:positionH>
            <wp:positionV relativeFrom="paragraph">
              <wp:posOffset>6350</wp:posOffset>
            </wp:positionV>
            <wp:extent cx="1666875" cy="77152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2" t="28236" r="25120" b="45189"/>
                    <a:stretch/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C22" w:rsidRDefault="00153C22" w:rsidP="00153C22">
      <w:pPr>
        <w:widowControl w:val="0"/>
        <w:spacing w:after="0" w:line="360" w:lineRule="auto"/>
        <w:ind w:left="417" w:firstLine="708"/>
        <w:jc w:val="both"/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854D7C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>Директор ИХС РАН, д.т.н.</w:t>
      </w:r>
      <w:r w:rsidRPr="00854D7C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ab/>
      </w:r>
      <w:r w:rsidRPr="00854D7C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ab/>
      </w:r>
      <w:r w:rsidRPr="00854D7C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ab/>
      </w:r>
      <w:r w:rsidRPr="00854D7C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ab/>
        <w:t xml:space="preserve">   </w:t>
      </w:r>
      <w:r w:rsidRPr="00854D7C">
        <w:rPr>
          <w:rFonts w:ascii="Times New Roman" w:eastAsia="Microsoft Sans Serif" w:hAnsi="Times New Roman" w:cs="Times New Roman"/>
          <w:b/>
          <w:i/>
          <w:color w:val="000000"/>
          <w:sz w:val="28"/>
          <w:szCs w:val="28"/>
          <w:lang w:eastAsia="ru-RU" w:bidi="ru-RU"/>
        </w:rPr>
        <w:tab/>
        <w:t>И.Ю. Кручинина</w:t>
      </w:r>
    </w:p>
    <w:p w:rsidR="00153C22" w:rsidRDefault="00153C22"/>
    <w:sectPr w:rsidR="00153C22" w:rsidSect="00153C22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22"/>
    <w:rsid w:val="00153C22"/>
    <w:rsid w:val="004A42C7"/>
    <w:rsid w:val="00790D59"/>
    <w:rsid w:val="007A7F1D"/>
    <w:rsid w:val="00D02147"/>
    <w:rsid w:val="00EB65A3"/>
    <w:rsid w:val="00F1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F14B"/>
  <w15:chartTrackingRefBased/>
  <w15:docId w15:val="{8885011B-F088-4760-A7EC-447BF37F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 isc</dc:creator>
  <cp:keywords/>
  <dc:description/>
  <cp:lastModifiedBy>ras isc</cp:lastModifiedBy>
  <cp:revision>2</cp:revision>
  <dcterms:created xsi:type="dcterms:W3CDTF">2022-12-26T14:19:00Z</dcterms:created>
  <dcterms:modified xsi:type="dcterms:W3CDTF">2022-12-26T14:19:00Z</dcterms:modified>
</cp:coreProperties>
</file>