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65" w:rsidRDefault="00AF663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D24B9" wp14:editId="54B69B48">
                <wp:simplePos x="0" y="0"/>
                <wp:positionH relativeFrom="column">
                  <wp:posOffset>2374900</wp:posOffset>
                </wp:positionH>
                <wp:positionV relativeFrom="paragraph">
                  <wp:posOffset>1549400</wp:posOffset>
                </wp:positionV>
                <wp:extent cx="5874385" cy="5422900"/>
                <wp:effectExtent l="0" t="0" r="0" b="63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4385" cy="542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5E6D" w:rsidRPr="00AB6790" w:rsidRDefault="00125E6D" w:rsidP="00692125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Дорогие коллеги!</w:t>
                            </w:r>
                          </w:p>
                          <w:p w:rsidR="00125E6D" w:rsidRPr="00AB6790" w:rsidRDefault="00125E6D" w:rsidP="00AB67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Коллектив Байкальского музея ИНЦ</w:t>
                            </w:r>
                          </w:p>
                          <w:p w:rsidR="00F821DA" w:rsidRPr="00AB6790" w:rsidRDefault="0042185A" w:rsidP="00AB67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 всей ду</w:t>
                            </w:r>
                            <w:r w:rsidR="00125E6D"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</w:t>
                            </w: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 поздравляе</w:t>
                            </w:r>
                            <w:r w:rsidR="00125E6D"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 Вас</w:t>
                            </w:r>
                          </w:p>
                          <w:p w:rsidR="0042185A" w:rsidRPr="00AB6790" w:rsidRDefault="0042185A" w:rsidP="00AB6790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наступающим новым 2016 годом и Рождеством!</w:t>
                            </w:r>
                          </w:p>
                          <w:p w:rsidR="0042185A" w:rsidRPr="00AB6790" w:rsidRDefault="0042185A" w:rsidP="00AB6790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Мы ждём чудес, мы верим в сказку,</w:t>
                            </w: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Мы дружим, любим, мы творим...</w:t>
                            </w: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И в этот добрый зимний праздник,</w:t>
                            </w: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Когда горят вокруг огни,</w:t>
                            </w: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Когда нарядно светит ёлка,</w:t>
                            </w: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Гремят салюты каждый час,</w:t>
                            </w: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Пусть счастье к нам зайдёт надолго,</w:t>
                            </w: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Пусть радость не оставит нас.</w:t>
                            </w: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Пускай все сбудутся желанья,</w:t>
                            </w: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Уйдёт бесследно грусть-тоска.</w:t>
                            </w: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Любви, тепла, очарованья,</w:t>
                            </w: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Чудес волшебных на века!</w:t>
                            </w:r>
                          </w:p>
                          <w:p w:rsidR="00AF663C" w:rsidRPr="00AB6790" w:rsidRDefault="00063FDD" w:rsidP="00C805F7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Ди</w:t>
                            </w:r>
                            <w:r w:rsidR="00AF663C"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ректор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БМ ИНЦ,</w:t>
                            </w:r>
                            <w:r w:rsidR="00AF663C"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к.г.н. В.А. Фиалков</w:t>
                            </w:r>
                          </w:p>
                          <w:p w:rsidR="00AF663C" w:rsidRPr="00AB6790" w:rsidRDefault="007A5B46" w:rsidP="00AF66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F821DA" w:rsidRPr="00AB6790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87pt;margin-top:122pt;width:462.55pt;height:4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" filled="f" stroked="f">
                <v:textbox>
                  <w:txbxContent>
                    <w:p w:rsidR="00125E6D" w:rsidRPr="00AB6790" w:rsidRDefault="00125E6D" w:rsidP="00692125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Дорогие коллеги!</w:t>
                      </w:r>
                    </w:p>
                    <w:p w:rsidR="00125E6D" w:rsidRPr="00AB6790" w:rsidRDefault="00125E6D" w:rsidP="00AB67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Коллектив Байкальского музея ИНЦ</w:t>
                      </w:r>
                    </w:p>
                    <w:p w:rsidR="00F821DA" w:rsidRPr="00AB6790" w:rsidRDefault="0042185A" w:rsidP="00AB67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От всей ду</w:t>
                      </w:r>
                      <w:r w:rsidR="00125E6D"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ш</w:t>
                      </w: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 поздравляе</w:t>
                      </w:r>
                      <w:r w:rsidR="00125E6D"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 Вас</w:t>
                      </w:r>
                    </w:p>
                    <w:p w:rsidR="0042185A" w:rsidRPr="00AB6790" w:rsidRDefault="0042185A" w:rsidP="00AB6790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 наступающим новым 2016 годом и Рождеством!</w:t>
                      </w:r>
                    </w:p>
                    <w:p w:rsidR="0042185A" w:rsidRPr="00AB6790" w:rsidRDefault="0042185A" w:rsidP="00AB6790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Мы ждём чудес, мы верим в сказку,</w:t>
                      </w: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Мы дружим, любим, мы творим...</w:t>
                      </w: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И в этот добрый зимний праздник,</w:t>
                      </w: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Когда горят вокруг огни,</w:t>
                      </w: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Когда нарядно светит ёлка,</w:t>
                      </w: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Гремят салюты каждый час,</w:t>
                      </w: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Пусть счастье к нам зайдёт надолго,</w:t>
                      </w: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Пусть радость не оставит нас.</w:t>
                      </w: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Пускай все сбудутся желанья,</w:t>
                      </w: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Уйдёт бесследно грусть-тоска.</w:t>
                      </w: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Любви, тепла, очарованья,</w:t>
                      </w: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Чудес волшебных на века!</w:t>
                      </w:r>
                    </w:p>
                    <w:p w:rsidR="00AF663C" w:rsidRPr="00AB6790" w:rsidRDefault="00063FDD" w:rsidP="00C805F7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Ди</w:t>
                      </w:r>
                      <w:r w:rsidR="00AF663C"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ректор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БМ ИНЦ,</w:t>
                      </w:r>
                      <w:r w:rsidR="00AF663C"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к.г.н. В.А. Фиалков</w:t>
                      </w:r>
                    </w:p>
                    <w:p w:rsidR="00AF663C" w:rsidRPr="00AB6790" w:rsidRDefault="007A5B46" w:rsidP="00AF663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="00F821DA" w:rsidRPr="00AB6790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32"/>
                          <w:szCs w:val="32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446A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B5AD4C6" wp14:editId="16A1977C">
            <wp:simplePos x="0" y="0"/>
            <wp:positionH relativeFrom="column">
              <wp:posOffset>4656455</wp:posOffset>
            </wp:positionH>
            <wp:positionV relativeFrom="paragraph">
              <wp:posOffset>427355</wp:posOffset>
            </wp:positionV>
            <wp:extent cx="1181818" cy="1181818"/>
            <wp:effectExtent l="266700" t="266700" r="266065" b="30416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nLOGO_BM30x30R1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818" cy="1181818"/>
                    </a:xfrm>
                    <a:prstGeom prst="rect">
                      <a:avLst/>
                    </a:prstGeom>
                    <a:effectLst>
                      <a:glow rad="3429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50800" dir="5400000" algn="ctr" rotWithShape="0">
                        <a:srgbClr val="000000">
                          <a:alpha val="6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8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3A10C" wp14:editId="75E62DE9">
                <wp:simplePos x="0" y="0"/>
                <wp:positionH relativeFrom="column">
                  <wp:posOffset>3502325</wp:posOffset>
                </wp:positionH>
                <wp:positionV relativeFrom="paragraph">
                  <wp:posOffset>2441275</wp:posOffset>
                </wp:positionV>
                <wp:extent cx="3579962" cy="2199736"/>
                <wp:effectExtent l="0" t="0" r="20955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962" cy="21997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75.75pt;margin-top:192.25pt;width:281.9pt;height:17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" fillcolor="white [3201]" strokecolor="white [3212]" strokeweight="2pt"/>
            </w:pict>
          </mc:Fallback>
        </mc:AlternateContent>
      </w:r>
      <w:r w:rsidR="00BA479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2528191" wp14:editId="52414F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3774" cy="7556740"/>
            <wp:effectExtent l="0" t="0" r="2540" b="6350"/>
            <wp:wrapNone/>
            <wp:docPr id="1" name="Рисунок 1" descr="C:\Users\MYV\Desktop\VipTalism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V\Desktop\VipTalisman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774" cy="75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4C65" w:rsidSect="00BA479D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9D"/>
    <w:rsid w:val="00063FDD"/>
    <w:rsid w:val="000B71E5"/>
    <w:rsid w:val="00125E6D"/>
    <w:rsid w:val="0042185A"/>
    <w:rsid w:val="00476ACC"/>
    <w:rsid w:val="005446A3"/>
    <w:rsid w:val="00692125"/>
    <w:rsid w:val="006D0D5C"/>
    <w:rsid w:val="007A5B46"/>
    <w:rsid w:val="008A4C65"/>
    <w:rsid w:val="009C0986"/>
    <w:rsid w:val="00AB6790"/>
    <w:rsid w:val="00AF663C"/>
    <w:rsid w:val="00BA479D"/>
    <w:rsid w:val="00BA5D46"/>
    <w:rsid w:val="00C805F7"/>
    <w:rsid w:val="00DB6D1C"/>
    <w:rsid w:val="00F8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1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1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28C8-4433-4B44-BFFA-BE4BF006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MYV</dc:creator>
  <cp:lastModifiedBy>MYV</cp:lastModifiedBy>
  <cp:revision>15</cp:revision>
  <dcterms:created xsi:type="dcterms:W3CDTF">2015-11-24T08:40:00Z</dcterms:created>
  <dcterms:modified xsi:type="dcterms:W3CDTF">2015-12-28T02:47:00Z</dcterms:modified>
</cp:coreProperties>
</file>