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7B" w:rsidRPr="00B93859" w:rsidRDefault="004E6A7B" w:rsidP="004E6A7B">
      <w:pPr>
        <w:pStyle w:val="Default"/>
      </w:pPr>
      <w:r w:rsidRPr="00B93859">
        <w:rPr>
          <w:b/>
          <w:bCs/>
        </w:rPr>
        <w:t xml:space="preserve">Рекомендации по размещению на сайте организации информации, необходимой для обеспечения порядка присуждения ученых степеней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452"/>
        <w:gridCol w:w="4394"/>
        <w:gridCol w:w="3260"/>
        <w:gridCol w:w="3260"/>
      </w:tblGrid>
      <w:tr w:rsidR="004E6A7B" w:rsidRPr="00B93859" w:rsidTr="009917FE">
        <w:trPr>
          <w:cantSplit/>
          <w:trHeight w:val="875"/>
          <w:tblHeader/>
        </w:trPr>
        <w:tc>
          <w:tcPr>
            <w:tcW w:w="567" w:type="dxa"/>
            <w:vAlign w:val="center"/>
          </w:tcPr>
          <w:p w:rsidR="004E6A7B" w:rsidRPr="009917FE" w:rsidRDefault="004E6A7B" w:rsidP="00EE0A42">
            <w:pPr>
              <w:pStyle w:val="Default"/>
              <w:jc w:val="center"/>
            </w:pPr>
            <w:r w:rsidRPr="009917FE">
              <w:t xml:space="preserve">№ </w:t>
            </w:r>
            <w:proofErr w:type="gramStart"/>
            <w:r w:rsidRPr="009917FE">
              <w:t>п</w:t>
            </w:r>
            <w:proofErr w:type="gramEnd"/>
            <w:r w:rsidRPr="009917FE">
              <w:t>/п</w:t>
            </w:r>
          </w:p>
        </w:tc>
        <w:tc>
          <w:tcPr>
            <w:tcW w:w="2660" w:type="dxa"/>
            <w:vAlign w:val="center"/>
          </w:tcPr>
          <w:p w:rsidR="004E6A7B" w:rsidRPr="009917FE" w:rsidRDefault="004E6A7B" w:rsidP="004E6A7B">
            <w:pPr>
              <w:pStyle w:val="Default"/>
              <w:jc w:val="center"/>
              <w:rPr>
                <w:b/>
                <w:bCs/>
              </w:rPr>
            </w:pPr>
            <w:r w:rsidRPr="009917FE">
              <w:t>Этап</w:t>
            </w:r>
          </w:p>
        </w:tc>
        <w:tc>
          <w:tcPr>
            <w:tcW w:w="1452" w:type="dxa"/>
            <w:vAlign w:val="center"/>
          </w:tcPr>
          <w:p w:rsidR="004E6A7B" w:rsidRPr="009917FE" w:rsidRDefault="004E6A7B" w:rsidP="004E6A7B">
            <w:pPr>
              <w:pStyle w:val="Default"/>
              <w:jc w:val="center"/>
              <w:rPr>
                <w:b/>
                <w:bCs/>
              </w:rPr>
            </w:pPr>
            <w:r w:rsidRPr="009917FE">
              <w:t>НПА</w:t>
            </w:r>
          </w:p>
        </w:tc>
        <w:tc>
          <w:tcPr>
            <w:tcW w:w="4394" w:type="dxa"/>
            <w:vAlign w:val="center"/>
          </w:tcPr>
          <w:p w:rsidR="004E6A7B" w:rsidRPr="009917FE" w:rsidRDefault="004E6A7B" w:rsidP="004E6A7B">
            <w:pPr>
              <w:pStyle w:val="Default"/>
              <w:jc w:val="center"/>
            </w:pPr>
            <w:r w:rsidRPr="009917FE">
              <w:t>Документы для публикации</w:t>
            </w:r>
          </w:p>
        </w:tc>
        <w:tc>
          <w:tcPr>
            <w:tcW w:w="3260" w:type="dxa"/>
            <w:vAlign w:val="center"/>
          </w:tcPr>
          <w:p w:rsidR="004E6A7B" w:rsidRPr="009917FE" w:rsidRDefault="004E6A7B" w:rsidP="004E6A7B">
            <w:pPr>
              <w:pStyle w:val="Default"/>
              <w:jc w:val="center"/>
            </w:pPr>
            <w:r w:rsidRPr="009917FE">
              <w:t>Сроки размещения на сайте</w:t>
            </w:r>
          </w:p>
        </w:tc>
        <w:tc>
          <w:tcPr>
            <w:tcW w:w="3260" w:type="dxa"/>
            <w:vAlign w:val="center"/>
          </w:tcPr>
          <w:p w:rsidR="004E6A7B" w:rsidRPr="009917FE" w:rsidRDefault="004E6A7B" w:rsidP="004E6A7B">
            <w:pPr>
              <w:pStyle w:val="Default"/>
              <w:jc w:val="center"/>
            </w:pPr>
            <w:r w:rsidRPr="009917FE">
              <w:t>Примечание</w:t>
            </w:r>
          </w:p>
        </w:tc>
      </w:tr>
      <w:tr w:rsidR="00B3387D" w:rsidRPr="00B93859" w:rsidTr="009917FE">
        <w:trPr>
          <w:trHeight w:val="1114"/>
        </w:trPr>
        <w:tc>
          <w:tcPr>
            <w:tcW w:w="567" w:type="dxa"/>
          </w:tcPr>
          <w:p w:rsidR="004E6A7B" w:rsidRPr="00B93859" w:rsidRDefault="004E6A7B" w:rsidP="009917FE">
            <w:pPr>
              <w:pStyle w:val="Default"/>
            </w:pPr>
            <w:r w:rsidRPr="00B93859">
              <w:t xml:space="preserve">1. </w:t>
            </w:r>
          </w:p>
        </w:tc>
        <w:tc>
          <w:tcPr>
            <w:tcW w:w="2660" w:type="dxa"/>
          </w:tcPr>
          <w:p w:rsidR="004E6A7B" w:rsidRPr="00B93859" w:rsidRDefault="004E6A7B" w:rsidP="00EC54CC">
            <w:pPr>
              <w:pStyle w:val="Default"/>
            </w:pPr>
            <w:r w:rsidRPr="00B93859">
              <w:t xml:space="preserve">Прием документов соискателя </w:t>
            </w:r>
          </w:p>
        </w:tc>
        <w:tc>
          <w:tcPr>
            <w:tcW w:w="1452" w:type="dxa"/>
          </w:tcPr>
          <w:p w:rsidR="004E6A7B" w:rsidRPr="00B93859" w:rsidRDefault="004E6A7B" w:rsidP="00EC54CC">
            <w:pPr>
              <w:pStyle w:val="Default"/>
            </w:pPr>
            <w:r w:rsidRPr="00B93859">
              <w:t>ПП №842,</w:t>
            </w:r>
          </w:p>
          <w:p w:rsidR="004E6A7B" w:rsidRPr="00B93859" w:rsidRDefault="00C224B7" w:rsidP="00EC54CC">
            <w:pPr>
              <w:pStyle w:val="Default"/>
            </w:pPr>
            <w:r w:rsidRPr="00B93859">
              <w:t>п.18, 19, 26</w:t>
            </w:r>
          </w:p>
        </w:tc>
        <w:tc>
          <w:tcPr>
            <w:tcW w:w="4394" w:type="dxa"/>
          </w:tcPr>
          <w:p w:rsidR="004E6A7B" w:rsidRPr="00B93859" w:rsidRDefault="00416406" w:rsidP="00EC54CC">
            <w:pPr>
              <w:pStyle w:val="Default"/>
              <w:rPr>
                <w:b/>
                <w:bCs/>
              </w:rPr>
            </w:pPr>
            <w:r w:rsidRPr="00B93859">
              <w:t>Текст диссертации</w:t>
            </w:r>
          </w:p>
        </w:tc>
        <w:tc>
          <w:tcPr>
            <w:tcW w:w="3260" w:type="dxa"/>
          </w:tcPr>
          <w:p w:rsidR="004E6A7B" w:rsidRPr="00B93859" w:rsidRDefault="004E6A7B" w:rsidP="00DB258B">
            <w:pPr>
              <w:pStyle w:val="Default"/>
              <w:rPr>
                <w:b/>
                <w:bCs/>
              </w:rPr>
            </w:pPr>
            <w:r w:rsidRPr="00B93859">
              <w:t>Не позднее даты приема документов соискателя.</w:t>
            </w:r>
          </w:p>
        </w:tc>
        <w:tc>
          <w:tcPr>
            <w:tcW w:w="3260" w:type="dxa"/>
          </w:tcPr>
          <w:p w:rsidR="004E6A7B" w:rsidRPr="00B93859" w:rsidRDefault="004E6A7B" w:rsidP="00DB258B">
            <w:pPr>
              <w:pStyle w:val="Default"/>
              <w:rPr>
                <w:bCs/>
                <w:lang w:val="en-US"/>
              </w:rPr>
            </w:pPr>
            <w:r w:rsidRPr="00B93859">
              <w:rPr>
                <w:bCs/>
              </w:rPr>
              <w:t>Размещ</w:t>
            </w:r>
            <w:r w:rsidR="00DB258B" w:rsidRPr="00B93859">
              <w:rPr>
                <w:bCs/>
              </w:rPr>
              <w:t>а</w:t>
            </w:r>
            <w:r w:rsidRPr="00B93859">
              <w:rPr>
                <w:bCs/>
              </w:rPr>
              <w:t>ется в формате *</w:t>
            </w:r>
            <w:r w:rsidR="00DB258B" w:rsidRPr="00B93859">
              <w:rPr>
                <w:bCs/>
                <w:lang w:val="en-US"/>
              </w:rPr>
              <w:t>.pdf</w:t>
            </w:r>
          </w:p>
        </w:tc>
      </w:tr>
      <w:tr w:rsidR="000E5724" w:rsidRPr="00B93859" w:rsidTr="009917FE">
        <w:trPr>
          <w:trHeight w:val="1683"/>
        </w:trPr>
        <w:tc>
          <w:tcPr>
            <w:tcW w:w="567" w:type="dxa"/>
          </w:tcPr>
          <w:p w:rsidR="000E5724" w:rsidRPr="00B93859" w:rsidRDefault="000E5724" w:rsidP="009917FE">
            <w:pPr>
              <w:pStyle w:val="Default"/>
            </w:pPr>
            <w:r w:rsidRPr="00B93859">
              <w:t xml:space="preserve">2. </w:t>
            </w:r>
          </w:p>
        </w:tc>
        <w:tc>
          <w:tcPr>
            <w:tcW w:w="2660" w:type="dxa"/>
          </w:tcPr>
          <w:p w:rsidR="000E5724" w:rsidRPr="00B93859" w:rsidRDefault="000E5724" w:rsidP="00EC54CC">
            <w:pPr>
              <w:pStyle w:val="Default"/>
            </w:pPr>
            <w:r w:rsidRPr="00B93859">
              <w:t>Предварительное рассмотрение</w:t>
            </w:r>
          </w:p>
        </w:tc>
        <w:tc>
          <w:tcPr>
            <w:tcW w:w="1452" w:type="dxa"/>
          </w:tcPr>
          <w:p w:rsidR="000E5724" w:rsidRPr="00B93859" w:rsidRDefault="00C224B7" w:rsidP="00EC54CC">
            <w:pPr>
              <w:pStyle w:val="Default"/>
            </w:pPr>
            <w:r w:rsidRPr="00B93859">
              <w:t>ПП №842, п. 19</w:t>
            </w:r>
            <w:r w:rsidR="000E5724" w:rsidRPr="00B93859">
              <w:t>.</w:t>
            </w:r>
          </w:p>
        </w:tc>
        <w:tc>
          <w:tcPr>
            <w:tcW w:w="4394" w:type="dxa"/>
          </w:tcPr>
          <w:p w:rsidR="000E5724" w:rsidRPr="00B93859" w:rsidRDefault="000E5724" w:rsidP="00EC54CC">
            <w:pPr>
              <w:pStyle w:val="Default"/>
            </w:pPr>
            <w:r w:rsidRPr="00B93859">
              <w:rPr>
                <w:b/>
              </w:rPr>
              <w:t>Решение диссертационного совета</w:t>
            </w:r>
            <w:r w:rsidRPr="00B93859">
              <w:t xml:space="preserve"> о приеме или</w:t>
            </w:r>
            <w:r w:rsidR="00416406" w:rsidRPr="00B93859">
              <w:t xml:space="preserve"> об отказе в приеме диссертации</w:t>
            </w:r>
          </w:p>
        </w:tc>
        <w:tc>
          <w:tcPr>
            <w:tcW w:w="3260" w:type="dxa"/>
          </w:tcPr>
          <w:p w:rsidR="000E5724" w:rsidRPr="00B93859" w:rsidRDefault="000E5724" w:rsidP="00DB258B">
            <w:pPr>
              <w:pStyle w:val="Default"/>
            </w:pPr>
            <w:r w:rsidRPr="00B93859">
              <w:t>Не позднее 2 месяцев и 5 дней для кандидатских, и не позднее 4 месяцев и 5 дней для докторских диссертаций с момента принятия соответствующего решения</w:t>
            </w:r>
          </w:p>
        </w:tc>
        <w:tc>
          <w:tcPr>
            <w:tcW w:w="3260" w:type="dxa"/>
          </w:tcPr>
          <w:p w:rsidR="000E5724" w:rsidRPr="00B93859" w:rsidRDefault="00997334" w:rsidP="00997334">
            <w:pPr>
              <w:pStyle w:val="Default"/>
              <w:rPr>
                <w:bCs/>
                <w:i/>
              </w:rPr>
            </w:pPr>
            <w:r w:rsidRPr="00B93859">
              <w:rPr>
                <w:bCs/>
                <w:i/>
              </w:rPr>
              <w:t>Основания для отказа ПП №842, п. 20</w:t>
            </w:r>
          </w:p>
        </w:tc>
      </w:tr>
      <w:tr w:rsidR="000E5724" w:rsidRPr="00B93859" w:rsidTr="009917FE">
        <w:trPr>
          <w:trHeight w:val="3103"/>
        </w:trPr>
        <w:tc>
          <w:tcPr>
            <w:tcW w:w="567" w:type="dxa"/>
          </w:tcPr>
          <w:p w:rsidR="000E5724" w:rsidRPr="00B93859" w:rsidRDefault="000E5724" w:rsidP="00DB258B">
            <w:pPr>
              <w:pStyle w:val="Default"/>
            </w:pPr>
            <w:r w:rsidRPr="00B93859">
              <w:t>3.</w:t>
            </w:r>
          </w:p>
        </w:tc>
        <w:tc>
          <w:tcPr>
            <w:tcW w:w="2660" w:type="dxa"/>
          </w:tcPr>
          <w:p w:rsidR="000E5724" w:rsidRPr="00B93859" w:rsidRDefault="00C224B7" w:rsidP="00EC54CC">
            <w:pPr>
              <w:pStyle w:val="Default"/>
            </w:pPr>
            <w:r w:rsidRPr="00B93859">
              <w:t>При принятии к защите диссертации</w:t>
            </w:r>
          </w:p>
        </w:tc>
        <w:tc>
          <w:tcPr>
            <w:tcW w:w="1452" w:type="dxa"/>
          </w:tcPr>
          <w:p w:rsidR="000E5724" w:rsidRPr="00B93859" w:rsidRDefault="000E5724" w:rsidP="00EC54CC">
            <w:pPr>
              <w:pStyle w:val="Default"/>
            </w:pPr>
            <w:r w:rsidRPr="00B93859">
              <w:t>ПП</w:t>
            </w:r>
            <w:r w:rsidR="00EF5A33" w:rsidRPr="00B93859">
              <w:t xml:space="preserve"> </w:t>
            </w:r>
            <w:r w:rsidRPr="00B93859">
              <w:t>№842,</w:t>
            </w:r>
            <w:r w:rsidR="00C224B7" w:rsidRPr="00B93859">
              <w:t xml:space="preserve"> </w:t>
            </w:r>
            <w:r w:rsidRPr="00B93859">
              <w:t>п. 26.</w:t>
            </w:r>
          </w:p>
        </w:tc>
        <w:tc>
          <w:tcPr>
            <w:tcW w:w="4394" w:type="dxa"/>
          </w:tcPr>
          <w:p w:rsidR="000E5724" w:rsidRPr="00B93859" w:rsidRDefault="000E5724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о защите: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ФИО соискателя;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темы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диссертации;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шифры и наименования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научных специальностей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и отрасли науки, по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которым выполнена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диссертация;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наименование, адрес,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сайт организации, на базе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которой создан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диссертационный совет;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предполагаемая дата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защиты диссертации.*</w:t>
            </w:r>
          </w:p>
        </w:tc>
        <w:tc>
          <w:tcPr>
            <w:tcW w:w="3260" w:type="dxa"/>
          </w:tcPr>
          <w:p w:rsidR="000E5724" w:rsidRPr="00B93859" w:rsidRDefault="000E5724" w:rsidP="00C2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Не позднее, чем за 3</w:t>
            </w:r>
            <w:r w:rsidR="00C224B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месяца до дня защиты</w:t>
            </w:r>
            <w:r w:rsidR="00C224B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для доктора наук, 2</w:t>
            </w:r>
            <w:r w:rsidR="00C224B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месяца – для кандидата.</w:t>
            </w:r>
          </w:p>
        </w:tc>
        <w:tc>
          <w:tcPr>
            <w:tcW w:w="3260" w:type="dxa"/>
          </w:tcPr>
          <w:p w:rsidR="000E5724" w:rsidRPr="00B93859" w:rsidRDefault="000E5724" w:rsidP="00DB258B">
            <w:pPr>
              <w:pStyle w:val="Default"/>
              <w:rPr>
                <w:bCs/>
              </w:rPr>
            </w:pPr>
          </w:p>
        </w:tc>
      </w:tr>
      <w:tr w:rsidR="000E5724" w:rsidRPr="00B93859" w:rsidTr="009917FE">
        <w:trPr>
          <w:trHeight w:val="1665"/>
        </w:trPr>
        <w:tc>
          <w:tcPr>
            <w:tcW w:w="567" w:type="dxa"/>
          </w:tcPr>
          <w:p w:rsidR="000E5724" w:rsidRPr="00B93859" w:rsidRDefault="000E5724" w:rsidP="00DB258B">
            <w:pPr>
              <w:pStyle w:val="Default"/>
            </w:pPr>
            <w:r w:rsidRPr="00B93859">
              <w:t>4.</w:t>
            </w:r>
          </w:p>
        </w:tc>
        <w:tc>
          <w:tcPr>
            <w:tcW w:w="2660" w:type="dxa"/>
          </w:tcPr>
          <w:p w:rsidR="003100A6" w:rsidRPr="00B93859" w:rsidRDefault="003100A6" w:rsidP="00EC54CC">
            <w:pPr>
              <w:pStyle w:val="Default"/>
            </w:pPr>
            <w:r w:rsidRPr="00B93859">
              <w:t xml:space="preserve">При принятии к защите диссертации </w:t>
            </w:r>
          </w:p>
          <w:p w:rsidR="000E5724" w:rsidRPr="00B93859" w:rsidRDefault="000E5724" w:rsidP="00EC54CC">
            <w:pPr>
              <w:pStyle w:val="Default"/>
            </w:pPr>
          </w:p>
        </w:tc>
        <w:tc>
          <w:tcPr>
            <w:tcW w:w="1452" w:type="dxa"/>
          </w:tcPr>
          <w:p w:rsidR="000E5724" w:rsidRPr="00B93859" w:rsidRDefault="000E5724" w:rsidP="00EC54CC">
            <w:pPr>
              <w:pStyle w:val="Default"/>
            </w:pPr>
            <w:r w:rsidRPr="00B93859">
              <w:t>ПП</w:t>
            </w:r>
          </w:p>
          <w:p w:rsidR="000E5724" w:rsidRPr="00B93859" w:rsidRDefault="000E5724" w:rsidP="00EC54CC">
            <w:pPr>
              <w:pStyle w:val="Default"/>
            </w:pPr>
            <w:r w:rsidRPr="00B93859">
              <w:t>№842,</w:t>
            </w:r>
          </w:p>
          <w:p w:rsidR="003100A6" w:rsidRPr="00B93859" w:rsidRDefault="000E5724" w:rsidP="00EC54CC">
            <w:pPr>
              <w:pStyle w:val="Default"/>
            </w:pPr>
            <w:r w:rsidRPr="00B93859">
              <w:t>п. 26</w:t>
            </w:r>
          </w:p>
          <w:p w:rsidR="000E5724" w:rsidRPr="00B93859" w:rsidRDefault="000E5724" w:rsidP="00EC54CC">
            <w:pPr>
              <w:pStyle w:val="Default"/>
            </w:pPr>
          </w:p>
        </w:tc>
        <w:tc>
          <w:tcPr>
            <w:tcW w:w="4394" w:type="dxa"/>
          </w:tcPr>
          <w:p w:rsidR="000E5724" w:rsidRPr="00B93859" w:rsidRDefault="000E5724" w:rsidP="00EC54CC">
            <w:pPr>
              <w:pStyle w:val="Default"/>
              <w:rPr>
                <w:b/>
              </w:rPr>
            </w:pPr>
            <w:r w:rsidRPr="00B93859">
              <w:rPr>
                <w:b/>
              </w:rPr>
              <w:t>Автореферат диссертации.</w:t>
            </w:r>
          </w:p>
          <w:p w:rsidR="000E5724" w:rsidRPr="00B93859" w:rsidRDefault="00C224B7" w:rsidP="00EC54CC">
            <w:pPr>
              <w:pStyle w:val="Default"/>
            </w:pPr>
            <w:r w:rsidRPr="00B93859">
              <w:t>-</w:t>
            </w:r>
            <w:r w:rsidR="000E5724" w:rsidRPr="00B93859">
              <w:t xml:space="preserve"> ФИО соискателя;</w:t>
            </w:r>
          </w:p>
          <w:p w:rsidR="000E5724" w:rsidRPr="00B93859" w:rsidRDefault="00C224B7" w:rsidP="00EC54CC">
            <w:pPr>
              <w:pStyle w:val="Default"/>
            </w:pPr>
            <w:r w:rsidRPr="00B93859">
              <w:t>-</w:t>
            </w:r>
            <w:r w:rsidR="000E5724" w:rsidRPr="00B93859">
              <w:t xml:space="preserve"> название диссертации;</w:t>
            </w:r>
          </w:p>
          <w:p w:rsidR="000E5724" w:rsidRPr="00B93859" w:rsidRDefault="00C224B7" w:rsidP="00EC54CC">
            <w:pPr>
              <w:pStyle w:val="Default"/>
            </w:pPr>
            <w:r w:rsidRPr="00B93859">
              <w:t>-</w:t>
            </w:r>
            <w:r w:rsidR="000E5724" w:rsidRPr="00B93859">
              <w:t xml:space="preserve"> шифр и наименование</w:t>
            </w:r>
            <w:r w:rsidR="003100A6" w:rsidRPr="00B93859">
              <w:t xml:space="preserve"> </w:t>
            </w:r>
            <w:r w:rsidR="000E5724" w:rsidRPr="00B93859">
              <w:t>научной специальности;</w:t>
            </w:r>
          </w:p>
          <w:p w:rsidR="000E5724" w:rsidRDefault="00C224B7" w:rsidP="00EC54CC">
            <w:pPr>
              <w:pStyle w:val="Default"/>
            </w:pPr>
            <w:r w:rsidRPr="00B93859">
              <w:t>-</w:t>
            </w:r>
            <w:r w:rsidR="000E5724" w:rsidRPr="00B93859">
              <w:t xml:space="preserve"> наименование ученой</w:t>
            </w:r>
            <w:r w:rsidR="003100A6" w:rsidRPr="00B93859">
              <w:t xml:space="preserve"> </w:t>
            </w:r>
            <w:r w:rsidR="00B93859">
              <w:t>степени;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- название организации, в которой была выполнена работа;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- ФИО, ученая степень, ученое звание научного руководителя;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- ФИО, ученая степень, ученое звание, организация/место работы,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должность оппонентов;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lastRenderedPageBreak/>
              <w:t>- название ведущей организации,</w:t>
            </w:r>
          </w:p>
          <w:p w:rsidR="00B93859" w:rsidRPr="00B93859" w:rsidRDefault="00B93859" w:rsidP="00B93859">
            <w:pPr>
              <w:pStyle w:val="Default"/>
            </w:pPr>
            <w:proofErr w:type="gramStart"/>
            <w:r w:rsidRPr="00B93859">
              <w:t>подготовившей</w:t>
            </w:r>
            <w:proofErr w:type="gramEnd"/>
            <w:r w:rsidRPr="00B93859">
              <w:t xml:space="preserve"> отзыв;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 xml:space="preserve">- дата и время защиты; 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- шифр диссертационного совета, название организации, на базе которой создан совет, адрес;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- адрес сайта, на котором размещена диссертация /автореферат;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- дата рассылки автореферата;</w:t>
            </w:r>
          </w:p>
          <w:p w:rsidR="00B93859" w:rsidRPr="00B93859" w:rsidRDefault="00B93859" w:rsidP="00B93859">
            <w:pPr>
              <w:pStyle w:val="Default"/>
            </w:pPr>
            <w:r w:rsidRPr="00B93859">
              <w:t>- ФИО ученого секретаря диссертационного совета.</w:t>
            </w:r>
          </w:p>
        </w:tc>
        <w:tc>
          <w:tcPr>
            <w:tcW w:w="3260" w:type="dxa"/>
          </w:tcPr>
          <w:p w:rsidR="000E5724" w:rsidRPr="00B93859" w:rsidRDefault="000E5724" w:rsidP="003100A6">
            <w:pPr>
              <w:pStyle w:val="Default"/>
            </w:pPr>
            <w:r w:rsidRPr="00B93859">
              <w:lastRenderedPageBreak/>
              <w:t>Не позднее, чем за 3</w:t>
            </w:r>
            <w:r w:rsidR="003100A6" w:rsidRPr="00B93859">
              <w:t xml:space="preserve"> </w:t>
            </w:r>
            <w:r w:rsidRPr="00B93859">
              <w:t>месяца до дня защиты</w:t>
            </w:r>
            <w:r w:rsidR="003100A6" w:rsidRPr="00B93859">
              <w:t xml:space="preserve"> </w:t>
            </w:r>
            <w:r w:rsidRPr="00B93859">
              <w:t>для доктора наук, 2</w:t>
            </w:r>
            <w:r w:rsidR="003100A6" w:rsidRPr="00B93859">
              <w:t xml:space="preserve"> </w:t>
            </w:r>
            <w:r w:rsidRPr="00B93859">
              <w:t>месяца – для кандидата.</w:t>
            </w:r>
            <w:r w:rsidR="003100A6" w:rsidRPr="00B93859">
              <w:t xml:space="preserve"> </w:t>
            </w:r>
          </w:p>
        </w:tc>
        <w:tc>
          <w:tcPr>
            <w:tcW w:w="3260" w:type="dxa"/>
          </w:tcPr>
          <w:p w:rsidR="000E5724" w:rsidRPr="00B93859" w:rsidRDefault="000E5724" w:rsidP="003100A6">
            <w:pPr>
              <w:pStyle w:val="Default"/>
            </w:pPr>
            <w:r w:rsidRPr="00B93859">
              <w:t>Размещается в формате *.pdf</w:t>
            </w:r>
          </w:p>
        </w:tc>
      </w:tr>
      <w:tr w:rsidR="000E5724" w:rsidRPr="00B93859" w:rsidTr="009917FE">
        <w:trPr>
          <w:trHeight w:val="696"/>
        </w:trPr>
        <w:tc>
          <w:tcPr>
            <w:tcW w:w="567" w:type="dxa"/>
          </w:tcPr>
          <w:p w:rsidR="000E5724" w:rsidRPr="00B93859" w:rsidRDefault="000E5724" w:rsidP="00DB258B">
            <w:pPr>
              <w:pStyle w:val="Default"/>
            </w:pPr>
            <w:r w:rsidRPr="00B93859">
              <w:lastRenderedPageBreak/>
              <w:t>5.</w:t>
            </w:r>
          </w:p>
        </w:tc>
        <w:tc>
          <w:tcPr>
            <w:tcW w:w="2660" w:type="dxa"/>
          </w:tcPr>
          <w:p w:rsidR="00822326" w:rsidRPr="00B93859" w:rsidRDefault="00822326" w:rsidP="00EC54CC">
            <w:pPr>
              <w:pStyle w:val="Default"/>
            </w:pPr>
            <w:r w:rsidRPr="00B93859">
              <w:t xml:space="preserve">При принятии к защите диссертации </w:t>
            </w:r>
          </w:p>
          <w:p w:rsidR="000E5724" w:rsidRPr="00B93859" w:rsidRDefault="000E5724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E5724" w:rsidRPr="00B93859" w:rsidRDefault="000E5724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41640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№842,</w:t>
            </w:r>
            <w:r w:rsidR="0041640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п.26.</w:t>
            </w:r>
          </w:p>
        </w:tc>
        <w:tc>
          <w:tcPr>
            <w:tcW w:w="4394" w:type="dxa"/>
          </w:tcPr>
          <w:p w:rsidR="000E5724" w:rsidRPr="00B93859" w:rsidRDefault="000E5724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Отзыв научного</w:t>
            </w:r>
            <w:r w:rsidR="00416406"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или научных консультантов </w:t>
            </w:r>
            <w:r w:rsidR="00416406" w:rsidRPr="00B93859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260" w:type="dxa"/>
          </w:tcPr>
          <w:p w:rsidR="000E5724" w:rsidRPr="00B93859" w:rsidRDefault="000E5724" w:rsidP="0041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Не позднее, чем за 3</w:t>
            </w:r>
            <w:r w:rsidR="0041640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месяца до дня защиты</w:t>
            </w:r>
            <w:r w:rsidR="0041640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для доктора наук, 2</w:t>
            </w:r>
            <w:r w:rsidR="0041640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месяца – для кандидата.</w:t>
            </w:r>
          </w:p>
        </w:tc>
        <w:tc>
          <w:tcPr>
            <w:tcW w:w="3260" w:type="dxa"/>
          </w:tcPr>
          <w:p w:rsidR="000E5724" w:rsidRPr="00B93859" w:rsidRDefault="000E5724" w:rsidP="00DB258B">
            <w:pPr>
              <w:pStyle w:val="Default"/>
              <w:rPr>
                <w:bCs/>
              </w:rPr>
            </w:pPr>
            <w:r w:rsidRPr="00B93859">
              <w:rPr>
                <w:bCs/>
              </w:rPr>
              <w:t>Размещается в формате *</w:t>
            </w:r>
            <w:r w:rsidRPr="00B93859">
              <w:rPr>
                <w:bCs/>
                <w:lang w:val="en-US"/>
              </w:rPr>
              <w:t>.pdf</w:t>
            </w:r>
          </w:p>
        </w:tc>
      </w:tr>
      <w:tr w:rsidR="000E5724" w:rsidRPr="00B93859" w:rsidTr="009917FE">
        <w:trPr>
          <w:trHeight w:val="3083"/>
        </w:trPr>
        <w:tc>
          <w:tcPr>
            <w:tcW w:w="567" w:type="dxa"/>
          </w:tcPr>
          <w:p w:rsidR="000E5724" w:rsidRPr="00B93859" w:rsidRDefault="000E5724" w:rsidP="00DB258B">
            <w:pPr>
              <w:pStyle w:val="Default"/>
            </w:pPr>
            <w:r w:rsidRPr="00B93859">
              <w:t xml:space="preserve">6. </w:t>
            </w:r>
          </w:p>
        </w:tc>
        <w:tc>
          <w:tcPr>
            <w:tcW w:w="2660" w:type="dxa"/>
          </w:tcPr>
          <w:p w:rsidR="000E5724" w:rsidRPr="00B93859" w:rsidRDefault="002E0046" w:rsidP="00EC54CC">
            <w:pPr>
              <w:pStyle w:val="Default"/>
            </w:pPr>
            <w:r w:rsidRPr="00B93859">
              <w:t>При принятии диссертации к защите</w:t>
            </w:r>
          </w:p>
        </w:tc>
        <w:tc>
          <w:tcPr>
            <w:tcW w:w="1452" w:type="dxa"/>
          </w:tcPr>
          <w:p w:rsidR="002E0046" w:rsidRPr="00B93859" w:rsidRDefault="000E5724" w:rsidP="00EC54C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№842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п.24</w:t>
            </w:r>
          </w:p>
          <w:p w:rsidR="000E5724" w:rsidRPr="00B93859" w:rsidRDefault="000E5724" w:rsidP="00EC54CC">
            <w:pPr>
              <w:pStyle w:val="Default"/>
            </w:pPr>
          </w:p>
        </w:tc>
        <w:tc>
          <w:tcPr>
            <w:tcW w:w="4394" w:type="dxa"/>
          </w:tcPr>
          <w:p w:rsidR="000E5724" w:rsidRPr="00B93859" w:rsidRDefault="000E5724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ведущей</w:t>
            </w:r>
            <w:r w:rsidR="002E0046"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организации: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сокращенное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нахождения;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адрес;</w:t>
            </w:r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список публикаций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работников по теме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диссертации в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рецензируемых научных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изданиях за последние 5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лет (не более 15);</w:t>
            </w:r>
            <w:proofErr w:type="gramEnd"/>
          </w:p>
          <w:p w:rsidR="000E5724" w:rsidRPr="00B93859" w:rsidRDefault="00C224B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адрес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электронной почты, сайт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5724" w:rsidRPr="00B93859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 w:rsidR="000E5724" w:rsidRPr="00B93859">
              <w:rPr>
                <w:rFonts w:ascii="Times New Roman" w:hAnsi="Times New Roman" w:cs="Times New Roman"/>
                <w:sz w:val="24"/>
                <w:szCs w:val="24"/>
              </w:rPr>
              <w:t>).*</w:t>
            </w:r>
          </w:p>
        </w:tc>
        <w:tc>
          <w:tcPr>
            <w:tcW w:w="3260" w:type="dxa"/>
          </w:tcPr>
          <w:p w:rsidR="000E5724" w:rsidRPr="00B93859" w:rsidRDefault="000E5724" w:rsidP="002E0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В течение 5 рабочих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дней со дня принятия к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защите, но не позднее,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чем за 10 дней до дня</w:t>
            </w:r>
            <w:r w:rsidR="002E0046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защиты диссертации.</w:t>
            </w:r>
          </w:p>
        </w:tc>
        <w:tc>
          <w:tcPr>
            <w:tcW w:w="3260" w:type="dxa"/>
          </w:tcPr>
          <w:p w:rsidR="000E5724" w:rsidRPr="00B93859" w:rsidRDefault="000E5724" w:rsidP="00DB258B">
            <w:pPr>
              <w:pStyle w:val="Default"/>
              <w:rPr>
                <w:bCs/>
              </w:rPr>
            </w:pPr>
          </w:p>
        </w:tc>
      </w:tr>
      <w:tr w:rsidR="000E5724" w:rsidRPr="00B93859" w:rsidTr="009917FE">
        <w:trPr>
          <w:trHeight w:val="1353"/>
        </w:trPr>
        <w:tc>
          <w:tcPr>
            <w:tcW w:w="567" w:type="dxa"/>
          </w:tcPr>
          <w:p w:rsidR="000E5724" w:rsidRPr="00B93859" w:rsidRDefault="000E5724" w:rsidP="00DB258B">
            <w:pPr>
              <w:pStyle w:val="Default"/>
            </w:pPr>
            <w:r w:rsidRPr="00B93859">
              <w:t>7.</w:t>
            </w:r>
          </w:p>
        </w:tc>
        <w:tc>
          <w:tcPr>
            <w:tcW w:w="2660" w:type="dxa"/>
          </w:tcPr>
          <w:p w:rsidR="000E5724" w:rsidRPr="00B93859" w:rsidRDefault="00976090" w:rsidP="00EC54CC">
            <w:pPr>
              <w:pStyle w:val="Default"/>
            </w:pPr>
            <w:r w:rsidRPr="00B93859">
              <w:t>При принятии диссертации к защите</w:t>
            </w:r>
          </w:p>
        </w:tc>
        <w:tc>
          <w:tcPr>
            <w:tcW w:w="1452" w:type="dxa"/>
          </w:tcPr>
          <w:p w:rsidR="000E5724" w:rsidRPr="00B93859" w:rsidRDefault="000E5724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976090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№842,</w:t>
            </w:r>
          </w:p>
          <w:p w:rsidR="000E5724" w:rsidRPr="00B93859" w:rsidRDefault="000E5724" w:rsidP="00EC54CC">
            <w:pPr>
              <w:pStyle w:val="Default"/>
            </w:pPr>
            <w:r w:rsidRPr="00B93859">
              <w:t>п.24.</w:t>
            </w:r>
          </w:p>
        </w:tc>
        <w:tc>
          <w:tcPr>
            <w:tcW w:w="4394" w:type="dxa"/>
          </w:tcPr>
          <w:p w:rsidR="000E5724" w:rsidRPr="00B93859" w:rsidRDefault="00976090" w:rsidP="00EC54CC">
            <w:pPr>
              <w:pStyle w:val="Default"/>
              <w:rPr>
                <w:b/>
              </w:rPr>
            </w:pPr>
            <w:r w:rsidRPr="00B93859">
              <w:rPr>
                <w:b/>
              </w:rPr>
              <w:t>Отзыв ведущей организации</w:t>
            </w:r>
          </w:p>
        </w:tc>
        <w:tc>
          <w:tcPr>
            <w:tcW w:w="3260" w:type="dxa"/>
          </w:tcPr>
          <w:p w:rsidR="000E5724" w:rsidRPr="00B93859" w:rsidRDefault="00BE09C7" w:rsidP="0097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В течение 5 рабочих</w:t>
            </w:r>
            <w:r w:rsidR="00976090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дней с момента</w:t>
            </w:r>
            <w:r w:rsidR="00976090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поступления, но не</w:t>
            </w:r>
            <w:r w:rsidR="00976090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позднее, чем за 10 дней</w:t>
            </w:r>
            <w:r w:rsidR="00976090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до дня защиты</w:t>
            </w:r>
            <w:r w:rsidR="00976090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диссертации.</w:t>
            </w:r>
          </w:p>
        </w:tc>
        <w:tc>
          <w:tcPr>
            <w:tcW w:w="3260" w:type="dxa"/>
          </w:tcPr>
          <w:p w:rsidR="000E5724" w:rsidRPr="00B93859" w:rsidRDefault="00BE09C7" w:rsidP="00DB258B">
            <w:pPr>
              <w:pStyle w:val="Default"/>
              <w:rPr>
                <w:bCs/>
              </w:rPr>
            </w:pPr>
            <w:r w:rsidRPr="00B93859">
              <w:rPr>
                <w:bCs/>
              </w:rPr>
              <w:t>Размещается в формате *</w:t>
            </w:r>
            <w:r w:rsidRPr="001215BF">
              <w:rPr>
                <w:bCs/>
              </w:rPr>
              <w:t>.</w:t>
            </w:r>
            <w:r w:rsidRPr="00B93859">
              <w:rPr>
                <w:bCs/>
                <w:lang w:val="en-US"/>
              </w:rPr>
              <w:t>pdf</w:t>
            </w:r>
          </w:p>
          <w:p w:rsidR="00154567" w:rsidRPr="00B93859" w:rsidRDefault="00154567" w:rsidP="00154567">
            <w:pPr>
              <w:pStyle w:val="Default"/>
              <w:rPr>
                <w:bCs/>
              </w:rPr>
            </w:pPr>
            <w:r w:rsidRPr="00B93859">
              <w:rPr>
                <w:bCs/>
                <w:u w:val="single"/>
              </w:rPr>
              <w:t>В случае несоответствия отзыва ведущей организации указанным требованиям ДС до проведения защиты заменяет ведущую организацию, при этом дата защиты переносится на срок не более 6 месяцев</w:t>
            </w:r>
          </w:p>
        </w:tc>
      </w:tr>
      <w:tr w:rsidR="00BE09C7" w:rsidRPr="00B93859" w:rsidTr="009917FE">
        <w:trPr>
          <w:trHeight w:val="987"/>
        </w:trPr>
        <w:tc>
          <w:tcPr>
            <w:tcW w:w="567" w:type="dxa"/>
          </w:tcPr>
          <w:p w:rsidR="00BE09C7" w:rsidRPr="00B93859" w:rsidRDefault="00BE09C7" w:rsidP="00DB258B">
            <w:pPr>
              <w:pStyle w:val="Default"/>
            </w:pPr>
            <w:r w:rsidRPr="00B93859">
              <w:lastRenderedPageBreak/>
              <w:t>8.</w:t>
            </w:r>
          </w:p>
        </w:tc>
        <w:tc>
          <w:tcPr>
            <w:tcW w:w="2660" w:type="dxa"/>
          </w:tcPr>
          <w:p w:rsidR="00BE09C7" w:rsidRPr="00B93859" w:rsidRDefault="00EC54CC" w:rsidP="00EC54CC">
            <w:pPr>
              <w:pStyle w:val="Default"/>
            </w:pPr>
            <w:r w:rsidRPr="00B93859">
              <w:t>При принятии диссертации к защите</w:t>
            </w:r>
          </w:p>
        </w:tc>
        <w:tc>
          <w:tcPr>
            <w:tcW w:w="1452" w:type="dxa"/>
          </w:tcPr>
          <w:p w:rsidR="00C30E37" w:rsidRPr="00B93859" w:rsidRDefault="00BE09C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30E3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№842,</w:t>
            </w:r>
            <w:r w:rsidR="00C30E3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п.2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09C7" w:rsidRPr="00B93859" w:rsidRDefault="00BE09C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09C7" w:rsidRPr="00B93859" w:rsidRDefault="00BE09C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официальных</w:t>
            </w:r>
            <w:r w:rsidR="00EC54CC"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оппонентах:</w:t>
            </w:r>
          </w:p>
          <w:p w:rsidR="00BE09C7" w:rsidRPr="00B93859" w:rsidRDefault="00EC54CC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ФИО оппонента</w:t>
            </w:r>
          </w:p>
          <w:p w:rsidR="00BE09C7" w:rsidRPr="00B93859" w:rsidRDefault="00EC54CC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ученая степень и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наименования отрасли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науки, научных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специальностей, по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которым им защищена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диссертация;</w:t>
            </w:r>
          </w:p>
          <w:p w:rsidR="00BE09C7" w:rsidRPr="00B93859" w:rsidRDefault="00EC54CC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список основ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ных публи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каций оппонента по теме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диссертации в рецензиру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емых научных изданиях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за последние 5 лет (не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более 15 публикаций);</w:t>
            </w:r>
            <w:proofErr w:type="gramEnd"/>
          </w:p>
          <w:p w:rsidR="00BE09C7" w:rsidRPr="00B93859" w:rsidRDefault="00EC54CC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наименование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организации, являющейся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основным местом работы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оппонента на момент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>представления им отзыва;</w:t>
            </w:r>
          </w:p>
          <w:p w:rsidR="00BE09C7" w:rsidRPr="00B93859" w:rsidRDefault="00EC54CC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9C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занимаемая</w:t>
            </w:r>
          </w:p>
          <w:p w:rsidR="00BE09C7" w:rsidRPr="00B93859" w:rsidRDefault="00BE09C7" w:rsidP="00EC54CC">
            <w:pPr>
              <w:pStyle w:val="Default"/>
            </w:pPr>
            <w:r w:rsidRPr="00B93859">
              <w:t>им в этой организации.*</w:t>
            </w:r>
          </w:p>
        </w:tc>
        <w:tc>
          <w:tcPr>
            <w:tcW w:w="3260" w:type="dxa"/>
          </w:tcPr>
          <w:p w:rsidR="00BE09C7" w:rsidRPr="00B93859" w:rsidRDefault="00BE09C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В течение 5 рабочих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дней после заседания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диссертационного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совета, на котором были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назначены официальные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оппоненты, но не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позднее, чем за 10 дней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до дня защиты</w:t>
            </w:r>
            <w:r w:rsidR="00EC54CC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диссертации.</w:t>
            </w:r>
          </w:p>
        </w:tc>
        <w:tc>
          <w:tcPr>
            <w:tcW w:w="3260" w:type="dxa"/>
          </w:tcPr>
          <w:p w:rsidR="00BE09C7" w:rsidRPr="00B93859" w:rsidRDefault="00BE09C7" w:rsidP="00DB258B">
            <w:pPr>
              <w:pStyle w:val="Default"/>
              <w:rPr>
                <w:bCs/>
              </w:rPr>
            </w:pPr>
          </w:p>
        </w:tc>
      </w:tr>
      <w:tr w:rsidR="00BE09C7" w:rsidRPr="00B93859" w:rsidTr="009917FE">
        <w:trPr>
          <w:trHeight w:val="1255"/>
        </w:trPr>
        <w:tc>
          <w:tcPr>
            <w:tcW w:w="567" w:type="dxa"/>
          </w:tcPr>
          <w:p w:rsidR="00BE09C7" w:rsidRPr="00B93859" w:rsidRDefault="00DA64C5" w:rsidP="00DB258B">
            <w:pPr>
              <w:pStyle w:val="Default"/>
            </w:pPr>
            <w:r w:rsidRPr="00B93859">
              <w:t>9.</w:t>
            </w:r>
          </w:p>
        </w:tc>
        <w:tc>
          <w:tcPr>
            <w:tcW w:w="2660" w:type="dxa"/>
          </w:tcPr>
          <w:p w:rsidR="00BE09C7" w:rsidRPr="00B93859" w:rsidRDefault="00CD7323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При принятии диссертации к защите</w:t>
            </w:r>
          </w:p>
        </w:tc>
        <w:tc>
          <w:tcPr>
            <w:tcW w:w="1452" w:type="dxa"/>
          </w:tcPr>
          <w:p w:rsidR="00CD7323" w:rsidRPr="00B93859" w:rsidRDefault="00DA64C5" w:rsidP="00CD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CD7323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№842,</w:t>
            </w:r>
            <w:r w:rsidR="00CD7323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п. 23</w:t>
            </w:r>
          </w:p>
          <w:p w:rsidR="00BE09C7" w:rsidRPr="00B93859" w:rsidRDefault="00BE09C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09C7" w:rsidRPr="00B93859" w:rsidRDefault="00DA64C5" w:rsidP="00CD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Отзывы официальных</w:t>
            </w:r>
            <w:r w:rsidR="00CD7323"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оппонентов</w:t>
            </w:r>
          </w:p>
        </w:tc>
        <w:tc>
          <w:tcPr>
            <w:tcW w:w="3260" w:type="dxa"/>
          </w:tcPr>
          <w:p w:rsidR="00BE09C7" w:rsidRPr="00B93859" w:rsidRDefault="00DA64C5" w:rsidP="00CD7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В течение 5 рабочих</w:t>
            </w:r>
            <w:r w:rsidR="00CD7323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дней с момента</w:t>
            </w:r>
            <w:r w:rsidR="00CD7323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поступления, но не</w:t>
            </w:r>
            <w:r w:rsidR="00CD7323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позднее, чем за 10 дней</w:t>
            </w:r>
            <w:r w:rsidR="00CD7323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до дня защиты</w:t>
            </w:r>
            <w:r w:rsidR="00CD7323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диссертации.</w:t>
            </w:r>
          </w:p>
        </w:tc>
        <w:tc>
          <w:tcPr>
            <w:tcW w:w="3260" w:type="dxa"/>
          </w:tcPr>
          <w:p w:rsidR="00BE09C7" w:rsidRPr="00B93859" w:rsidRDefault="00DA64C5" w:rsidP="00DB258B">
            <w:pPr>
              <w:pStyle w:val="Default"/>
              <w:rPr>
                <w:bCs/>
              </w:rPr>
            </w:pPr>
            <w:r w:rsidRPr="00B93859">
              <w:rPr>
                <w:bCs/>
              </w:rPr>
              <w:t>Размещается в формате *</w:t>
            </w:r>
            <w:r w:rsidRPr="001215BF">
              <w:rPr>
                <w:bCs/>
              </w:rPr>
              <w:t>.</w:t>
            </w:r>
            <w:r w:rsidRPr="00B93859">
              <w:rPr>
                <w:bCs/>
                <w:lang w:val="en-US"/>
              </w:rPr>
              <w:t>pdf</w:t>
            </w:r>
          </w:p>
          <w:p w:rsidR="00065493" w:rsidRPr="00B93859" w:rsidRDefault="00065493" w:rsidP="00DB258B">
            <w:pPr>
              <w:pStyle w:val="Default"/>
              <w:rPr>
                <w:bCs/>
                <w:u w:val="single"/>
              </w:rPr>
            </w:pPr>
            <w:r w:rsidRPr="00B93859">
              <w:rPr>
                <w:bCs/>
                <w:u w:val="single"/>
              </w:rPr>
              <w:t>В случае несоответствия отзыва оппонента указанным требованиям ДС до проведения защиты меняет оппонента, при этом дата защиты переносится на срок не более 6 месяцев</w:t>
            </w:r>
          </w:p>
        </w:tc>
      </w:tr>
      <w:tr w:rsidR="00BE09C7" w:rsidRPr="00B93859" w:rsidTr="009917FE">
        <w:trPr>
          <w:trHeight w:val="1098"/>
        </w:trPr>
        <w:tc>
          <w:tcPr>
            <w:tcW w:w="567" w:type="dxa"/>
          </w:tcPr>
          <w:p w:rsidR="00BE09C7" w:rsidRPr="00B93859" w:rsidRDefault="00DA64C5" w:rsidP="00DB258B">
            <w:pPr>
              <w:pStyle w:val="Default"/>
            </w:pPr>
            <w:r w:rsidRPr="00B93859">
              <w:t>10.</w:t>
            </w:r>
          </w:p>
        </w:tc>
        <w:tc>
          <w:tcPr>
            <w:tcW w:w="2660" w:type="dxa"/>
          </w:tcPr>
          <w:p w:rsidR="00BE09C7" w:rsidRPr="00B93859" w:rsidRDefault="001D319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До защиты диссертации</w:t>
            </w:r>
          </w:p>
        </w:tc>
        <w:tc>
          <w:tcPr>
            <w:tcW w:w="1452" w:type="dxa"/>
          </w:tcPr>
          <w:p w:rsidR="001D3197" w:rsidRPr="00B93859" w:rsidRDefault="00DA64C5" w:rsidP="001D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1D319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№842</w:t>
            </w:r>
            <w:r w:rsidR="001D319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п. 28</w:t>
            </w:r>
          </w:p>
          <w:p w:rsidR="00BE09C7" w:rsidRPr="00B93859" w:rsidRDefault="00BE09C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7DE" w:rsidRPr="00B93859" w:rsidRDefault="00DA64C5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Отзывы на диссертацию и</w:t>
            </w:r>
            <w:r w:rsidR="001D3197"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автореф</w:t>
            </w:r>
            <w:r w:rsidR="001D3197"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ерат диссертации</w:t>
            </w:r>
            <w:r w:rsidR="00F237DE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7DE" w:rsidRPr="00B93859" w:rsidRDefault="00F237DE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В отзыве указываются:</w:t>
            </w:r>
          </w:p>
          <w:p w:rsidR="00F237DE" w:rsidRPr="00B93859" w:rsidRDefault="00F237DE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 ФИО лица, пред</w:t>
            </w:r>
            <w:proofErr w:type="gramStart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ставившего отзыв;</w:t>
            </w:r>
          </w:p>
          <w:p w:rsidR="00F237DE" w:rsidRPr="00B93859" w:rsidRDefault="00F237DE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 почтовый адрес;</w:t>
            </w:r>
          </w:p>
          <w:p w:rsidR="00F237DE" w:rsidRPr="00B93859" w:rsidRDefault="00F237DE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 телефон, адрес электронной почты (при наличии);</w:t>
            </w:r>
          </w:p>
          <w:p w:rsidR="00F237DE" w:rsidRPr="00B93859" w:rsidRDefault="00F237DE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организации, работником которой является указанное лицо;</w:t>
            </w:r>
          </w:p>
          <w:p w:rsidR="00BE09C7" w:rsidRPr="00B93859" w:rsidRDefault="00F237DE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должность в этой организации (в случае осуществления им трудовой деятельности).</w:t>
            </w:r>
          </w:p>
        </w:tc>
        <w:tc>
          <w:tcPr>
            <w:tcW w:w="3260" w:type="dxa"/>
          </w:tcPr>
          <w:p w:rsidR="00BE09C7" w:rsidRPr="00B93859" w:rsidRDefault="00DA64C5" w:rsidP="001D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</w:t>
            </w:r>
            <w:r w:rsidR="001D319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дней с момента</w:t>
            </w:r>
            <w:r w:rsidR="001D319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поступления, но не</w:t>
            </w:r>
            <w:r w:rsidR="001D3197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позднее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дня защиты диссертации.</w:t>
            </w:r>
          </w:p>
        </w:tc>
        <w:tc>
          <w:tcPr>
            <w:tcW w:w="3260" w:type="dxa"/>
          </w:tcPr>
          <w:p w:rsidR="00DA64C5" w:rsidRPr="00B93859" w:rsidRDefault="00DA64C5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Размещаются в</w:t>
            </w:r>
          </w:p>
          <w:p w:rsidR="00DA64C5" w:rsidRPr="00B93859" w:rsidRDefault="00DA64C5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*.</w:t>
            </w:r>
            <w:proofErr w:type="spellStart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4C5" w:rsidRPr="00B93859" w:rsidRDefault="00DA64C5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размещается в</w:t>
            </w:r>
            <w:r w:rsidR="00F237DE" w:rsidRPr="00B9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случае, если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4C5" w:rsidRPr="00B93859" w:rsidRDefault="00F237DE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в отзыве отсут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ствуют фамилия,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имя лица, предста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вившего отзыв, его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DA64C5" w:rsidRPr="00B93859" w:rsidRDefault="00F237DE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присутствуют не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цензурные и (или)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оскорбительные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выражения;</w:t>
            </w:r>
          </w:p>
          <w:p w:rsidR="00BE09C7" w:rsidRPr="00B93859" w:rsidRDefault="00F237DE" w:rsidP="00F2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прочитать какую-либо часть текста.</w:t>
            </w:r>
          </w:p>
        </w:tc>
      </w:tr>
      <w:tr w:rsidR="00BE09C7" w:rsidRPr="00B93859" w:rsidTr="009917FE">
        <w:trPr>
          <w:trHeight w:val="987"/>
        </w:trPr>
        <w:tc>
          <w:tcPr>
            <w:tcW w:w="567" w:type="dxa"/>
          </w:tcPr>
          <w:p w:rsidR="00BE09C7" w:rsidRPr="00B93859" w:rsidRDefault="00DA64C5" w:rsidP="00DB258B">
            <w:pPr>
              <w:pStyle w:val="Default"/>
            </w:pPr>
            <w:r w:rsidRPr="00B93859">
              <w:lastRenderedPageBreak/>
              <w:t>11.</w:t>
            </w:r>
          </w:p>
        </w:tc>
        <w:tc>
          <w:tcPr>
            <w:tcW w:w="2660" w:type="dxa"/>
          </w:tcPr>
          <w:p w:rsidR="00BE09C7" w:rsidRPr="00B93859" w:rsidRDefault="000F33B0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публичной защиты диссертации</w:t>
            </w:r>
          </w:p>
        </w:tc>
        <w:tc>
          <w:tcPr>
            <w:tcW w:w="1452" w:type="dxa"/>
          </w:tcPr>
          <w:p w:rsidR="00DA64C5" w:rsidRPr="00B93859" w:rsidRDefault="00DA64C5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№842,</w:t>
            </w:r>
          </w:p>
          <w:p w:rsidR="00B3387D" w:rsidRPr="00B93859" w:rsidRDefault="00B3387D" w:rsidP="00B3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</w:p>
          <w:p w:rsidR="00BE09C7" w:rsidRPr="00B93859" w:rsidRDefault="00BE09C7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64C5" w:rsidRPr="00B93859" w:rsidRDefault="00DA64C5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</w:t>
            </w:r>
            <w:r w:rsidR="00B3387D"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859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публичной защиты:</w:t>
            </w:r>
          </w:p>
          <w:p w:rsidR="00DA64C5" w:rsidRPr="00B93859" w:rsidRDefault="00F237DE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ФИО соискателя;</w:t>
            </w:r>
          </w:p>
          <w:p w:rsidR="00DA64C5" w:rsidRPr="00B93859" w:rsidRDefault="00F237DE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т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>емы диссертации, шифры и наименования научных специаль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ностей и отрасли науки,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по которым выполнена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диссертация;</w:t>
            </w:r>
          </w:p>
          <w:p w:rsidR="00DA64C5" w:rsidRPr="00B93859" w:rsidRDefault="00F237DE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>решение диссертационно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го совета по результатам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защиты диссертации;</w:t>
            </w:r>
          </w:p>
          <w:p w:rsidR="00DA64C5" w:rsidRPr="00B93859" w:rsidRDefault="00F237DE" w:rsidP="00EC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и инициалы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членов диссертационного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>вета, присутствовав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ших на его заседании при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>защите диссертации;</w:t>
            </w:r>
          </w:p>
          <w:p w:rsidR="00BE09C7" w:rsidRPr="00B93859" w:rsidRDefault="00F237DE" w:rsidP="00B3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>заключение диссертаци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онного </w:t>
            </w:r>
            <w:r w:rsidR="00B3387D" w:rsidRPr="00B93859">
              <w:rPr>
                <w:rFonts w:ascii="Times New Roman" w:hAnsi="Times New Roman" w:cs="Times New Roman"/>
                <w:sz w:val="24"/>
                <w:szCs w:val="24"/>
              </w:rPr>
              <w:t>совета по диссертации при положительном решении по резуль</w:t>
            </w:r>
            <w:r w:rsidR="00DA64C5" w:rsidRPr="00B93859">
              <w:rPr>
                <w:rFonts w:ascii="Times New Roman" w:hAnsi="Times New Roman" w:cs="Times New Roman"/>
                <w:sz w:val="24"/>
                <w:szCs w:val="24"/>
              </w:rPr>
              <w:t xml:space="preserve">татам ее защиты. </w:t>
            </w:r>
          </w:p>
        </w:tc>
        <w:tc>
          <w:tcPr>
            <w:tcW w:w="3260" w:type="dxa"/>
          </w:tcPr>
          <w:p w:rsidR="00DA64C5" w:rsidRPr="00B93859" w:rsidRDefault="00DA64C5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10</w:t>
            </w:r>
          </w:p>
          <w:p w:rsidR="00DA64C5" w:rsidRPr="00B93859" w:rsidRDefault="00DA64C5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рабочих дней со дня</w:t>
            </w:r>
          </w:p>
          <w:p w:rsidR="00BE09C7" w:rsidRPr="00B93859" w:rsidRDefault="00DA64C5" w:rsidP="00D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59">
              <w:rPr>
                <w:rFonts w:ascii="Times New Roman" w:hAnsi="Times New Roman" w:cs="Times New Roman"/>
                <w:sz w:val="24"/>
                <w:szCs w:val="24"/>
              </w:rPr>
              <w:t>защиты диссертации.</w:t>
            </w:r>
          </w:p>
        </w:tc>
        <w:tc>
          <w:tcPr>
            <w:tcW w:w="3260" w:type="dxa"/>
          </w:tcPr>
          <w:p w:rsidR="00BE09C7" w:rsidRPr="00B93859" w:rsidRDefault="00BE09C7" w:rsidP="00DB258B">
            <w:pPr>
              <w:pStyle w:val="Default"/>
              <w:rPr>
                <w:bCs/>
              </w:rPr>
            </w:pPr>
          </w:p>
        </w:tc>
      </w:tr>
    </w:tbl>
    <w:p w:rsidR="00DA64C5" w:rsidRPr="009917FE" w:rsidRDefault="00DA64C5" w:rsidP="00B3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917FE">
        <w:rPr>
          <w:rFonts w:ascii="Times New Roman" w:hAnsi="Times New Roman" w:cs="Times New Roman"/>
          <w:sz w:val="24"/>
          <w:szCs w:val="28"/>
        </w:rPr>
        <w:t xml:space="preserve">* </w:t>
      </w:r>
      <w:r w:rsidRPr="009917FE">
        <w:rPr>
          <w:rFonts w:ascii="Times New Roman" w:hAnsi="Times New Roman" w:cs="Times New Roman"/>
          <w:b/>
          <w:sz w:val="24"/>
          <w:szCs w:val="28"/>
        </w:rPr>
        <w:t>при замене официального оппонента и (или) ведущей организации и переносе даты защиты диссертации</w:t>
      </w:r>
      <w:r w:rsidRPr="009917FE">
        <w:rPr>
          <w:rFonts w:ascii="Times New Roman" w:hAnsi="Times New Roman" w:cs="Times New Roman"/>
          <w:sz w:val="24"/>
          <w:szCs w:val="28"/>
        </w:rPr>
        <w:t xml:space="preserve"> на основании</w:t>
      </w:r>
      <w:r w:rsidR="00B3387D" w:rsidRPr="009917FE">
        <w:rPr>
          <w:rFonts w:ascii="Times New Roman" w:hAnsi="Times New Roman" w:cs="Times New Roman"/>
          <w:sz w:val="24"/>
          <w:szCs w:val="28"/>
        </w:rPr>
        <w:t xml:space="preserve"> </w:t>
      </w:r>
      <w:r w:rsidRPr="009917FE">
        <w:rPr>
          <w:rFonts w:ascii="Times New Roman" w:hAnsi="Times New Roman" w:cs="Times New Roman"/>
          <w:sz w:val="24"/>
          <w:szCs w:val="28"/>
        </w:rPr>
        <w:t>пунктов 23 и 24 Положения о присуждении ученых степеней, утвержденного постановлением Правительства Российской Федерации</w:t>
      </w:r>
      <w:r w:rsidR="00B3387D" w:rsidRPr="009917FE">
        <w:rPr>
          <w:rFonts w:ascii="Times New Roman" w:hAnsi="Times New Roman" w:cs="Times New Roman"/>
          <w:sz w:val="24"/>
          <w:szCs w:val="28"/>
        </w:rPr>
        <w:t xml:space="preserve"> </w:t>
      </w:r>
      <w:r w:rsidRPr="009917FE">
        <w:rPr>
          <w:rFonts w:ascii="Times New Roman" w:hAnsi="Times New Roman" w:cs="Times New Roman"/>
          <w:sz w:val="24"/>
          <w:szCs w:val="28"/>
        </w:rPr>
        <w:t>от 24 сентября 2013 г. № 842</w:t>
      </w:r>
      <w:bookmarkStart w:id="0" w:name="_GoBack"/>
      <w:bookmarkEnd w:id="0"/>
      <w:r w:rsidRPr="009917FE">
        <w:rPr>
          <w:rFonts w:ascii="Times New Roman" w:hAnsi="Times New Roman" w:cs="Times New Roman"/>
          <w:sz w:val="24"/>
          <w:szCs w:val="28"/>
        </w:rPr>
        <w:t xml:space="preserve"> «О порядке присуждения ученых степеней», информация об указанных изменениях размещается</w:t>
      </w:r>
      <w:r w:rsidR="00B3387D" w:rsidRPr="009917FE">
        <w:rPr>
          <w:rFonts w:ascii="Times New Roman" w:hAnsi="Times New Roman" w:cs="Times New Roman"/>
          <w:sz w:val="24"/>
          <w:szCs w:val="28"/>
        </w:rPr>
        <w:t xml:space="preserve"> </w:t>
      </w:r>
      <w:r w:rsidRPr="009917FE">
        <w:rPr>
          <w:rFonts w:ascii="Times New Roman" w:hAnsi="Times New Roman" w:cs="Times New Roman"/>
          <w:sz w:val="24"/>
          <w:szCs w:val="28"/>
        </w:rPr>
        <w:t>на официальном сайте организации в течение 5 рабочих дней после заседания диссертационного совета, на котором</w:t>
      </w:r>
      <w:proofErr w:type="gramEnd"/>
      <w:r w:rsidRPr="009917FE">
        <w:rPr>
          <w:rFonts w:ascii="Times New Roman" w:hAnsi="Times New Roman" w:cs="Times New Roman"/>
          <w:sz w:val="24"/>
          <w:szCs w:val="28"/>
        </w:rPr>
        <w:t xml:space="preserve"> были назначены новые</w:t>
      </w:r>
      <w:r w:rsidR="00B3387D" w:rsidRPr="009917FE">
        <w:rPr>
          <w:rFonts w:ascii="Times New Roman" w:hAnsi="Times New Roman" w:cs="Times New Roman"/>
          <w:sz w:val="24"/>
          <w:szCs w:val="28"/>
        </w:rPr>
        <w:t xml:space="preserve"> </w:t>
      </w:r>
      <w:r w:rsidRPr="009917FE">
        <w:rPr>
          <w:rFonts w:ascii="Times New Roman" w:hAnsi="Times New Roman" w:cs="Times New Roman"/>
          <w:sz w:val="24"/>
          <w:szCs w:val="28"/>
        </w:rPr>
        <w:t>официальные оппоненты и (или) ведущая организация, но не позднее, чем за 10 дней до дня защиты диссертации.</w:t>
      </w:r>
    </w:p>
    <w:p w:rsidR="002B7EB5" w:rsidRPr="009917FE" w:rsidRDefault="00DA64C5" w:rsidP="00B33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917FE">
        <w:rPr>
          <w:rFonts w:ascii="Times New Roman" w:hAnsi="Times New Roman" w:cs="Times New Roman"/>
          <w:sz w:val="24"/>
          <w:szCs w:val="28"/>
        </w:rPr>
        <w:t>При этом сообщения об указанных изменениях направляются членам диссертационного совета, принявшего диссертацию к защите, а</w:t>
      </w:r>
      <w:r w:rsidR="00B3387D" w:rsidRPr="009917FE">
        <w:rPr>
          <w:rFonts w:ascii="Times New Roman" w:hAnsi="Times New Roman" w:cs="Times New Roman"/>
          <w:sz w:val="24"/>
          <w:szCs w:val="28"/>
        </w:rPr>
        <w:t xml:space="preserve"> </w:t>
      </w:r>
      <w:r w:rsidRPr="009917FE">
        <w:rPr>
          <w:rFonts w:ascii="Times New Roman" w:hAnsi="Times New Roman" w:cs="Times New Roman"/>
          <w:sz w:val="24"/>
          <w:szCs w:val="28"/>
        </w:rPr>
        <w:t>также адресатам, которым ранее по списку рассылки были направлены диссертация и автореферат диссертации.</w:t>
      </w:r>
    </w:p>
    <w:p w:rsidR="002B7EB5" w:rsidRPr="009917FE" w:rsidRDefault="002B7EB5">
      <w:pPr>
        <w:rPr>
          <w:rFonts w:ascii="Times New Roman" w:hAnsi="Times New Roman" w:cs="Times New Roman"/>
          <w:sz w:val="24"/>
          <w:szCs w:val="28"/>
        </w:rPr>
      </w:pPr>
    </w:p>
    <w:sectPr w:rsidR="002B7EB5" w:rsidRPr="009917FE" w:rsidSect="009917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5"/>
    <w:rsid w:val="00065493"/>
    <w:rsid w:val="000E5724"/>
    <w:rsid w:val="000F33B0"/>
    <w:rsid w:val="001215BF"/>
    <w:rsid w:val="00133E19"/>
    <w:rsid w:val="00154567"/>
    <w:rsid w:val="001D3197"/>
    <w:rsid w:val="002B7EB5"/>
    <w:rsid w:val="002E0046"/>
    <w:rsid w:val="003100A6"/>
    <w:rsid w:val="003C6FB4"/>
    <w:rsid w:val="00416406"/>
    <w:rsid w:val="00460794"/>
    <w:rsid w:val="004E6A7B"/>
    <w:rsid w:val="00822326"/>
    <w:rsid w:val="00936980"/>
    <w:rsid w:val="00976090"/>
    <w:rsid w:val="009917FE"/>
    <w:rsid w:val="00997334"/>
    <w:rsid w:val="00B3387D"/>
    <w:rsid w:val="00B93859"/>
    <w:rsid w:val="00BE09C7"/>
    <w:rsid w:val="00C224B7"/>
    <w:rsid w:val="00C30E37"/>
    <w:rsid w:val="00CD7323"/>
    <w:rsid w:val="00DA64C5"/>
    <w:rsid w:val="00DB258B"/>
    <w:rsid w:val="00EC54CC"/>
    <w:rsid w:val="00EE0A42"/>
    <w:rsid w:val="00EF5A33"/>
    <w:rsid w:val="00F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Алена Андреевна</dc:creator>
  <cp:lastModifiedBy>Амосова Алена Андреевна</cp:lastModifiedBy>
  <cp:revision>26</cp:revision>
  <cp:lastPrinted>2023-03-23T05:54:00Z</cp:lastPrinted>
  <dcterms:created xsi:type="dcterms:W3CDTF">2023-03-23T04:45:00Z</dcterms:created>
  <dcterms:modified xsi:type="dcterms:W3CDTF">2023-04-10T05:21:00Z</dcterms:modified>
</cp:coreProperties>
</file>